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08" w:rsidRDefault="00E41BDC" w:rsidP="009B1FE3">
      <w:pPr>
        <w:tabs>
          <w:tab w:val="left" w:pos="1430"/>
        </w:tabs>
        <w:rPr>
          <w:rFonts w:ascii="AZGCaspariT" w:hAnsi="AZGCaspariT"/>
        </w:rPr>
      </w:pPr>
      <w:r w:rsidRPr="004E574F">
        <w:rPr>
          <w:rFonts w:ascii="AZGCaspariT" w:hAnsi="AZGCaspariT"/>
          <w:noProof/>
        </w:rPr>
        <mc:AlternateContent>
          <mc:Choice Requires="wps">
            <w:drawing>
              <wp:anchor distT="0" distB="0" distL="114300" distR="114300" simplePos="0" relativeHeight="251655680" behindDoc="0" locked="0" layoutInCell="1" allowOverlap="1" wp14:anchorId="40BA3C0B" wp14:editId="439E4D7C">
                <wp:simplePos x="0" y="0"/>
                <wp:positionH relativeFrom="column">
                  <wp:posOffset>-336550</wp:posOffset>
                </wp:positionH>
                <wp:positionV relativeFrom="paragraph">
                  <wp:posOffset>-417830</wp:posOffset>
                </wp:positionV>
                <wp:extent cx="903605" cy="903605"/>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0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EC7" w:rsidRDefault="00D53E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5pt;margin-top:-32.9pt;width:71.15pt;height:7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" stroked="f">
                <v:textbox>
                  <w:txbxContent>
                    <w:p w:rsidR="00D53EC7" w:rsidRDefault="00D53EC7"/>
                  </w:txbxContent>
                </v:textbox>
              </v:shape>
            </w:pict>
          </mc:Fallback>
        </mc:AlternateContent>
      </w:r>
      <w:r w:rsidRPr="004E574F">
        <w:rPr>
          <w:rFonts w:ascii="AZGCaspariT" w:hAnsi="AZGCaspariT"/>
          <w:noProof/>
        </w:rPr>
        <mc:AlternateContent>
          <mc:Choice Requires="wps">
            <w:drawing>
              <wp:anchor distT="0" distB="0" distL="114300" distR="114300" simplePos="0" relativeHeight="251659776" behindDoc="0" locked="0" layoutInCell="1" allowOverlap="1" wp14:anchorId="2B0F5F92" wp14:editId="07D22F7F">
                <wp:simplePos x="0" y="0"/>
                <wp:positionH relativeFrom="column">
                  <wp:posOffset>4652010</wp:posOffset>
                </wp:positionH>
                <wp:positionV relativeFrom="paragraph">
                  <wp:posOffset>-417830</wp:posOffset>
                </wp:positionV>
                <wp:extent cx="903605" cy="907415"/>
                <wp:effectExtent l="0" t="0" r="0" b="698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0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EC7" w:rsidRDefault="00D53E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66.3pt;margin-top:-32.9pt;width:71.15pt;height:7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" stroked="f">
                <v:textbox>
                  <w:txbxContent>
                    <w:p w:rsidR="00D53EC7" w:rsidRDefault="00D53EC7"/>
                  </w:txbxContent>
                </v:textbox>
              </v:shape>
            </w:pict>
          </mc:Fallback>
        </mc:AlternateContent>
      </w:r>
      <w:r w:rsidRPr="004E574F">
        <w:rPr>
          <w:rFonts w:ascii="AZGCaspariT" w:hAnsi="AZGCaspariT"/>
          <w:noProof/>
        </w:rPr>
        <mc:AlternateContent>
          <mc:Choice Requires="wps">
            <w:drawing>
              <wp:anchor distT="0" distB="0" distL="114300" distR="114300" simplePos="0" relativeHeight="251658752" behindDoc="0" locked="0" layoutInCell="1" allowOverlap="1" wp14:anchorId="2574CB3E" wp14:editId="0CA5D488">
                <wp:simplePos x="0" y="0"/>
                <wp:positionH relativeFrom="column">
                  <wp:posOffset>3430905</wp:posOffset>
                </wp:positionH>
                <wp:positionV relativeFrom="paragraph">
                  <wp:posOffset>-417830</wp:posOffset>
                </wp:positionV>
                <wp:extent cx="889000" cy="925195"/>
                <wp:effectExtent l="0" t="0" r="6350" b="825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EC7" w:rsidRDefault="00D53E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70.15pt;margin-top:-32.9pt;width:70pt;height:7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" stroked="f">
                <v:textbox>
                  <w:txbxContent>
                    <w:p w:rsidR="00D53EC7" w:rsidRDefault="00D53EC7"/>
                  </w:txbxContent>
                </v:textbox>
              </v:shape>
            </w:pict>
          </mc:Fallback>
        </mc:AlternateContent>
      </w:r>
      <w:r w:rsidRPr="004E574F">
        <w:rPr>
          <w:rFonts w:ascii="AZGCaspariT" w:hAnsi="AZGCaspariT"/>
          <w:noProof/>
        </w:rPr>
        <mc:AlternateContent>
          <mc:Choice Requires="wps">
            <w:drawing>
              <wp:anchor distT="0" distB="0" distL="114300" distR="114300" simplePos="0" relativeHeight="251656704" behindDoc="0" locked="0" layoutInCell="1" allowOverlap="1" wp14:anchorId="50D71210" wp14:editId="65DCD38A">
                <wp:simplePos x="0" y="0"/>
                <wp:positionH relativeFrom="column">
                  <wp:posOffset>918210</wp:posOffset>
                </wp:positionH>
                <wp:positionV relativeFrom="paragraph">
                  <wp:posOffset>-417830</wp:posOffset>
                </wp:positionV>
                <wp:extent cx="910590" cy="899795"/>
                <wp:effectExtent l="0" t="0" r="3810" b="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EC7" w:rsidRDefault="00D53E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3pt;margin-top:-32.9pt;width:71.7pt;height:7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" stroked="f">
                <v:textbox>
                  <w:txbxContent>
                    <w:p w:rsidR="00D53EC7" w:rsidRDefault="00D53EC7"/>
                  </w:txbxContent>
                </v:textbox>
              </v:shape>
            </w:pict>
          </mc:Fallback>
        </mc:AlternateContent>
      </w:r>
      <w:r w:rsidR="00804A08" w:rsidRPr="004E574F">
        <w:rPr>
          <w:rFonts w:ascii="AZGCaspariT" w:hAnsi="AZGCaspariT"/>
        </w:rPr>
        <w:tab/>
      </w:r>
    </w:p>
    <w:p w:rsidR="005F4366" w:rsidRDefault="006B79A4" w:rsidP="009B1FE3">
      <w:pPr>
        <w:tabs>
          <w:tab w:val="left" w:pos="1430"/>
        </w:tabs>
        <w:rPr>
          <w:rFonts w:ascii="AZGCaspariT" w:hAnsi="AZGCaspariT"/>
        </w:rPr>
      </w:pPr>
      <w:r w:rsidRPr="006B79A4">
        <w:rPr>
          <w:color w:val="1F497D"/>
        </w:rPr>
        <w:t xml:space="preserve"> </w:t>
      </w:r>
      <w:r w:rsidR="00AD78F2">
        <w:rPr>
          <w:rFonts w:ascii="Verdana" w:hAnsi="Verdana"/>
          <w:noProof/>
          <w:sz w:val="20"/>
          <w:szCs w:val="20"/>
        </w:rPr>
        <w:t xml:space="preserve">            </w:t>
      </w:r>
      <w:r w:rsidR="00451DE6">
        <w:rPr>
          <w:noProof/>
        </w:rPr>
        <w:drawing>
          <wp:inline distT="0" distB="0" distL="0" distR="0" wp14:anchorId="3283091E" wp14:editId="680199C4">
            <wp:extent cx="2019300" cy="1476375"/>
            <wp:effectExtent l="0" t="0" r="0" b="0"/>
            <wp:docPr id="5" name="73C1AC2D-179F-41F2-86BD-41288026131A" descr="cid:7CE7E935-5B6E-4D0A-941F-9C50853F4927"/>
            <wp:cNvGraphicFramePr/>
            <a:graphic xmlns:a="http://schemas.openxmlformats.org/drawingml/2006/main">
              <a:graphicData uri="http://schemas.openxmlformats.org/drawingml/2006/picture">
                <pic:pic xmlns:pic="http://schemas.openxmlformats.org/drawingml/2006/picture">
                  <pic:nvPicPr>
                    <pic:cNvPr id="1" name="73C1AC2D-179F-41F2-86BD-41288026131A" descr="cid:7CE7E935-5B6E-4D0A-941F-9C50853F4927"/>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476375"/>
                    </a:xfrm>
                    <a:prstGeom prst="rect">
                      <a:avLst/>
                    </a:prstGeom>
                    <a:noFill/>
                    <a:ln>
                      <a:noFill/>
                    </a:ln>
                  </pic:spPr>
                </pic:pic>
              </a:graphicData>
            </a:graphic>
          </wp:inline>
        </w:drawing>
      </w:r>
      <w:r w:rsidR="00AD78F2">
        <w:rPr>
          <w:rFonts w:ascii="Verdana" w:hAnsi="Verdana"/>
          <w:noProof/>
          <w:sz w:val="20"/>
          <w:szCs w:val="20"/>
        </w:rPr>
        <w:t xml:space="preserve">              </w:t>
      </w:r>
      <w:r w:rsidR="00451DE6">
        <w:rPr>
          <w:noProof/>
          <w:color w:val="1F497D"/>
        </w:rPr>
        <w:t xml:space="preserve">                           </w:t>
      </w:r>
      <w:r w:rsidR="00AD78F2">
        <w:rPr>
          <w:rFonts w:ascii="Verdana" w:hAnsi="Verdana"/>
          <w:noProof/>
          <w:sz w:val="20"/>
          <w:szCs w:val="20"/>
        </w:rPr>
        <w:t xml:space="preserve">              </w:t>
      </w:r>
      <w:r w:rsidR="00451DE6">
        <w:rPr>
          <w:noProof/>
          <w:color w:val="1F497D"/>
        </w:rPr>
        <w:t xml:space="preserve">                            </w:t>
      </w:r>
      <w:r w:rsidR="00451DE6">
        <w:rPr>
          <w:noProof/>
        </w:rPr>
        <w:t xml:space="preserve">    </w:t>
      </w:r>
      <w:r w:rsidR="00451DE6">
        <w:rPr>
          <w:noProof/>
          <w:color w:val="1F497D"/>
        </w:rPr>
        <w:t xml:space="preserve">            </w:t>
      </w:r>
      <w:r w:rsidR="00451DE6">
        <w:rPr>
          <w:rFonts w:ascii="AZGCaspariT" w:hAnsi="AZGCaspariT"/>
          <w:noProof/>
        </w:rPr>
        <w:t xml:space="preserve">           </w:t>
      </w:r>
      <w:r w:rsidR="00451DE6">
        <w:rPr>
          <w:noProof/>
          <w:color w:val="1F497D"/>
        </w:rPr>
        <w:t xml:space="preserve">   </w:t>
      </w:r>
      <w:r w:rsidR="00451DE6">
        <w:rPr>
          <w:rFonts w:ascii="Verdana" w:hAnsi="Verdana"/>
          <w:noProof/>
          <w:sz w:val="20"/>
          <w:szCs w:val="20"/>
        </w:rPr>
        <w:t xml:space="preserve">           </w:t>
      </w:r>
      <w:r w:rsidR="005C2DE9">
        <w:rPr>
          <w:noProof/>
          <w:color w:val="1F497D"/>
        </w:rPr>
        <w:t xml:space="preserve">              </w:t>
      </w:r>
      <w:r w:rsidR="00451DE6">
        <w:rPr>
          <w:rFonts w:ascii="Verdana" w:hAnsi="Verdana"/>
          <w:noProof/>
          <w:sz w:val="20"/>
          <w:szCs w:val="20"/>
        </w:rPr>
        <w:t xml:space="preserve"> </w:t>
      </w:r>
      <w:r w:rsidR="005C2DE9">
        <w:rPr>
          <w:rFonts w:ascii="Verdana" w:hAnsi="Verdana"/>
          <w:noProof/>
          <w:sz w:val="20"/>
          <w:szCs w:val="20"/>
        </w:rPr>
        <w:t xml:space="preserve"> </w:t>
      </w:r>
      <w:r w:rsidR="00451DE6">
        <w:rPr>
          <w:rFonts w:ascii="Verdana" w:hAnsi="Verdana"/>
          <w:noProof/>
          <w:sz w:val="20"/>
          <w:szCs w:val="20"/>
        </w:rPr>
        <w:t xml:space="preserve">                                       </w:t>
      </w:r>
      <w:r w:rsidR="00451DE6">
        <w:rPr>
          <w:rFonts w:ascii="AZGCaspariT" w:hAnsi="AZGCaspariT"/>
          <w:noProof/>
        </w:rPr>
        <w:t xml:space="preserve">      </w:t>
      </w:r>
      <w:r w:rsidR="00451DE6">
        <w:rPr>
          <w:rFonts w:ascii="Verdana" w:hAnsi="Verdana"/>
          <w:noProof/>
          <w:sz w:val="20"/>
          <w:szCs w:val="20"/>
        </w:rPr>
        <w:t xml:space="preserve">                                                </w:t>
      </w:r>
      <w:r w:rsidR="00451DE6">
        <w:rPr>
          <w:rFonts w:ascii="AZGCaspariT" w:hAnsi="AZGCaspariT"/>
          <w:noProof/>
        </w:rPr>
        <w:t xml:space="preserve">                                         </w:t>
      </w:r>
      <w:r w:rsidR="00451DE6">
        <w:rPr>
          <w:rFonts w:ascii="Verdana" w:hAnsi="Verdana"/>
          <w:noProof/>
          <w:sz w:val="20"/>
          <w:szCs w:val="20"/>
        </w:rPr>
        <w:t xml:space="preserve">                                                                          </w:t>
      </w:r>
      <w:r w:rsidR="008A053D">
        <w:rPr>
          <w:rFonts w:ascii="AZGCaspariT" w:hAnsi="AZGCaspariT"/>
          <w:noProof/>
        </w:rPr>
        <w:t xml:space="preserve">                           </w:t>
      </w:r>
    </w:p>
    <w:p w:rsidR="005F4366" w:rsidRPr="004E574F" w:rsidRDefault="001C0E9B" w:rsidP="009B1FE3">
      <w:pPr>
        <w:tabs>
          <w:tab w:val="left" w:pos="1430"/>
        </w:tabs>
        <w:rPr>
          <w:rFonts w:ascii="AZGCaspariT" w:hAnsi="AZGCaspariT"/>
        </w:rPr>
      </w:pPr>
      <w:r>
        <w:rPr>
          <w:rFonts w:ascii="AZGCaspariT" w:hAnsi="AZGCaspariT"/>
          <w:noProof/>
        </w:rPr>
        <w:t xml:space="preserve">                </w:t>
      </w:r>
      <w:r w:rsidR="00AD78F2" w:rsidRPr="00AD78F2">
        <w:rPr>
          <w:noProof/>
        </w:rPr>
        <w:t xml:space="preserve"> </w:t>
      </w:r>
      <w:r>
        <w:rPr>
          <w:noProof/>
        </w:rPr>
        <w:t xml:space="preserve">                       </w:t>
      </w:r>
      <w:r w:rsidR="008A053D">
        <w:rPr>
          <w:noProof/>
        </w:rPr>
        <w:t xml:space="preserve">                                                                                     </w:t>
      </w:r>
    </w:p>
    <w:p w:rsidR="00D2253E" w:rsidRDefault="00804A08" w:rsidP="0085392D">
      <w:pPr>
        <w:jc w:val="center"/>
        <w:rPr>
          <w:rFonts w:ascii="AZGCaspariT" w:hAnsi="AZGCaspariT"/>
          <w:b/>
          <w:sz w:val="28"/>
          <w:szCs w:val="28"/>
        </w:rPr>
      </w:pPr>
      <w:r w:rsidRPr="004E574F">
        <w:rPr>
          <w:rFonts w:ascii="AZGCaspariT" w:hAnsi="AZGCaspariT"/>
          <w:b/>
          <w:sz w:val="28"/>
          <w:szCs w:val="28"/>
        </w:rPr>
        <w:t>REGIONAAL  MICROBIOLOGISCH  INFECTIOLOGISCH SYMPOSIUM (REMIS+)</w:t>
      </w:r>
      <w:r w:rsidR="00932D7D">
        <w:rPr>
          <w:rFonts w:ascii="AZGCaspariT" w:hAnsi="AZGCaspariT"/>
          <w:b/>
          <w:sz w:val="28"/>
          <w:szCs w:val="28"/>
        </w:rPr>
        <w:t xml:space="preserve"> </w:t>
      </w:r>
    </w:p>
    <w:p w:rsidR="00D2253E" w:rsidRDefault="00D2253E" w:rsidP="00D2253E">
      <w:pPr>
        <w:jc w:val="center"/>
        <w:rPr>
          <w:rFonts w:ascii="AZGCaspariT" w:hAnsi="AZGCaspariT"/>
          <w:b/>
          <w:sz w:val="28"/>
          <w:szCs w:val="28"/>
        </w:rPr>
      </w:pPr>
      <w:r>
        <w:rPr>
          <w:rFonts w:ascii="AZGCaspariT" w:hAnsi="AZGCaspariT"/>
          <w:b/>
          <w:sz w:val="28"/>
          <w:szCs w:val="28"/>
        </w:rPr>
        <w:t>LANCERING van het ABR ZORGNETWERK NOORD- NEDERLAND</w:t>
      </w:r>
    </w:p>
    <w:p w:rsidR="00804A08" w:rsidRPr="004E574F" w:rsidRDefault="00932D7D" w:rsidP="0085392D">
      <w:pPr>
        <w:jc w:val="center"/>
        <w:rPr>
          <w:rFonts w:ascii="AZGCaspariT" w:hAnsi="AZGCaspariT"/>
          <w:b/>
          <w:sz w:val="28"/>
          <w:szCs w:val="28"/>
        </w:rPr>
      </w:pPr>
      <w:r w:rsidRPr="004E574F">
        <w:rPr>
          <w:rFonts w:ascii="AZGCaspariT" w:hAnsi="AZGCaspariT"/>
          <w:b/>
        </w:rPr>
        <w:t xml:space="preserve">OP </w:t>
      </w:r>
      <w:r>
        <w:rPr>
          <w:rFonts w:ascii="AZGCaspariT" w:hAnsi="AZGCaspariT"/>
          <w:b/>
        </w:rPr>
        <w:t xml:space="preserve">WOENSDAG 3 april </w:t>
      </w:r>
      <w:r w:rsidRPr="004E574F">
        <w:rPr>
          <w:rFonts w:ascii="AZGCaspariT" w:hAnsi="AZGCaspariT"/>
          <w:b/>
        </w:rPr>
        <w:t>201</w:t>
      </w:r>
      <w:r w:rsidR="00566832">
        <w:rPr>
          <w:rFonts w:ascii="AZGCaspariT" w:hAnsi="AZGCaspariT"/>
          <w:b/>
        </w:rPr>
        <w:t>7</w:t>
      </w:r>
      <w:r w:rsidR="00376233">
        <w:rPr>
          <w:rFonts w:ascii="AZGCaspariT" w:hAnsi="AZGCaspariT"/>
          <w:b/>
        </w:rPr>
        <w:t xml:space="preserve"> </w:t>
      </w:r>
      <w:r w:rsidR="00DA5BF6">
        <w:rPr>
          <w:rFonts w:ascii="AZGCaspariT" w:hAnsi="AZGCaspariT"/>
          <w:b/>
        </w:rPr>
        <w:t>v</w:t>
      </w:r>
      <w:r w:rsidR="00376233">
        <w:rPr>
          <w:rFonts w:ascii="AZGCaspariT" w:hAnsi="AZGCaspariT"/>
          <w:b/>
        </w:rPr>
        <w:t>an 18.00-21.00 uur</w:t>
      </w:r>
    </w:p>
    <w:p w:rsidR="00804A08" w:rsidRPr="004E574F" w:rsidRDefault="00932D7D" w:rsidP="0085392D">
      <w:pPr>
        <w:spacing w:after="0" w:line="240" w:lineRule="auto"/>
        <w:jc w:val="center"/>
        <w:rPr>
          <w:rFonts w:ascii="AZGCaspariT" w:hAnsi="AZGCaspariT"/>
          <w:b/>
        </w:rPr>
      </w:pPr>
      <w:r>
        <w:rPr>
          <w:rFonts w:ascii="AZGCaspariT" w:hAnsi="AZGCaspariT"/>
          <w:b/>
        </w:rPr>
        <w:t xml:space="preserve">Locatie: </w:t>
      </w:r>
      <w:proofErr w:type="spellStart"/>
      <w:r w:rsidR="002E0EA2">
        <w:rPr>
          <w:rFonts w:ascii="AZGCaspariT" w:hAnsi="AZGCaspariT"/>
          <w:b/>
        </w:rPr>
        <w:t>Izore</w:t>
      </w:r>
      <w:proofErr w:type="spellEnd"/>
      <w:r w:rsidR="002E0EA2">
        <w:rPr>
          <w:rFonts w:ascii="AZGCaspariT" w:hAnsi="AZGCaspariT"/>
          <w:b/>
        </w:rPr>
        <w:t>, Leeuwarden</w:t>
      </w:r>
    </w:p>
    <w:p w:rsidR="00804A08" w:rsidRPr="004E574F" w:rsidRDefault="00804A08" w:rsidP="0085392D">
      <w:pPr>
        <w:spacing w:after="0" w:line="240" w:lineRule="auto"/>
        <w:rPr>
          <w:rFonts w:ascii="AZGCaspariT" w:hAnsi="AZGCaspariT"/>
          <w:b/>
        </w:rPr>
      </w:pPr>
    </w:p>
    <w:p w:rsidR="003E38E2" w:rsidRPr="004E574F" w:rsidRDefault="00280B54" w:rsidP="00991C2F">
      <w:pPr>
        <w:spacing w:after="0" w:line="240" w:lineRule="auto"/>
        <w:ind w:left="2124" w:firstLine="708"/>
        <w:rPr>
          <w:rFonts w:ascii="AZGCaspariT" w:hAnsi="AZGCaspariT"/>
          <w:b/>
        </w:rPr>
      </w:pPr>
      <w:r w:rsidRPr="004E574F">
        <w:rPr>
          <w:rFonts w:ascii="AZGCaspariT" w:hAnsi="AZGCaspariT"/>
          <w:b/>
        </w:rPr>
        <w:t xml:space="preserve">Aanmelden graag via </w:t>
      </w:r>
      <w:r w:rsidR="003813B9">
        <w:rPr>
          <w:rFonts w:ascii="AZGCaspariT" w:hAnsi="AZGCaspariT"/>
          <w:b/>
        </w:rPr>
        <w:t>www.remis-plus.net</w:t>
      </w:r>
    </w:p>
    <w:p w:rsidR="002D6613" w:rsidRPr="004E574F" w:rsidRDefault="002D6613" w:rsidP="0085392D">
      <w:pPr>
        <w:spacing w:after="0" w:line="240" w:lineRule="auto"/>
        <w:rPr>
          <w:rFonts w:ascii="AZGCaspariT" w:hAnsi="AZGCaspariT"/>
          <w:b/>
          <w:i/>
        </w:rPr>
      </w:pPr>
    </w:p>
    <w:p w:rsidR="009411D1" w:rsidRDefault="004863FC" w:rsidP="00694F0E">
      <w:pPr>
        <w:jc w:val="both"/>
        <w:rPr>
          <w:rFonts w:ascii="Arial" w:hAnsi="Arial"/>
          <w:sz w:val="20"/>
          <w:szCs w:val="20"/>
        </w:rPr>
      </w:pPr>
      <w:r>
        <w:rPr>
          <w:rFonts w:ascii="AZGCaspariT" w:hAnsi="AZGCaspariT"/>
          <w:i/>
        </w:rPr>
        <w:t xml:space="preserve">Het infectiepreventienetwerk </w:t>
      </w:r>
      <w:r w:rsidR="00497938">
        <w:rPr>
          <w:rFonts w:ascii="AZGCaspariT" w:hAnsi="AZGCaspariT"/>
          <w:i/>
        </w:rPr>
        <w:t>REMIS+</w:t>
      </w:r>
      <w:r w:rsidR="00D53EC7">
        <w:rPr>
          <w:rFonts w:ascii="AZGCaspariT" w:hAnsi="AZGCaspariT"/>
          <w:i/>
        </w:rPr>
        <w:t>,</w:t>
      </w:r>
      <w:r w:rsidR="00497938">
        <w:rPr>
          <w:rFonts w:ascii="AZGCaspariT" w:hAnsi="AZGCaspariT"/>
          <w:i/>
        </w:rPr>
        <w:t xml:space="preserve"> </w:t>
      </w:r>
      <w:r w:rsidR="00C32133">
        <w:rPr>
          <w:rFonts w:ascii="AZGCaspariT" w:hAnsi="AZGCaspariT"/>
          <w:i/>
        </w:rPr>
        <w:t xml:space="preserve"> </w:t>
      </w:r>
      <w:r>
        <w:rPr>
          <w:rFonts w:ascii="AZGCaspariT" w:hAnsi="AZGCaspariT"/>
          <w:i/>
        </w:rPr>
        <w:t xml:space="preserve">de </w:t>
      </w:r>
      <w:r w:rsidR="00C32133">
        <w:rPr>
          <w:rFonts w:ascii="AZGCaspariT" w:hAnsi="AZGCaspariT"/>
          <w:i/>
        </w:rPr>
        <w:t>GGD</w:t>
      </w:r>
      <w:r w:rsidR="00932D7D">
        <w:rPr>
          <w:rFonts w:ascii="AZGCaspariT" w:hAnsi="AZGCaspariT"/>
          <w:i/>
        </w:rPr>
        <w:t>/GHOR</w:t>
      </w:r>
      <w:r w:rsidR="00C32133">
        <w:rPr>
          <w:rFonts w:ascii="AZGCaspariT" w:hAnsi="AZGCaspariT"/>
          <w:i/>
        </w:rPr>
        <w:t xml:space="preserve">  </w:t>
      </w:r>
      <w:r>
        <w:rPr>
          <w:rFonts w:ascii="AZGCaspariT" w:hAnsi="AZGCaspariT"/>
          <w:i/>
        </w:rPr>
        <w:t>in Friesland</w:t>
      </w:r>
      <w:r w:rsidR="00932D7D">
        <w:rPr>
          <w:rFonts w:ascii="AZGCaspariT" w:hAnsi="AZGCaspariT"/>
          <w:i/>
        </w:rPr>
        <w:t>,</w:t>
      </w:r>
      <w:r>
        <w:rPr>
          <w:rFonts w:ascii="AZGCaspariT" w:hAnsi="AZGCaspariT"/>
          <w:i/>
        </w:rPr>
        <w:t xml:space="preserve"> Groningen en Drenthe  alsook </w:t>
      </w:r>
      <w:r w:rsidR="001C0E9B">
        <w:rPr>
          <w:rFonts w:ascii="AZGCaspariT" w:hAnsi="AZGCaspariT"/>
          <w:i/>
        </w:rPr>
        <w:t xml:space="preserve">het </w:t>
      </w:r>
      <w:r w:rsidR="00497938">
        <w:rPr>
          <w:rFonts w:ascii="AZGCaspariT" w:hAnsi="AZGCaspariT"/>
          <w:i/>
        </w:rPr>
        <w:t xml:space="preserve">Acute Zorg </w:t>
      </w:r>
      <w:r w:rsidR="00932D7D">
        <w:rPr>
          <w:rFonts w:ascii="AZGCaspariT" w:hAnsi="AZGCaspariT"/>
          <w:i/>
        </w:rPr>
        <w:t xml:space="preserve">Netwerk </w:t>
      </w:r>
      <w:r w:rsidR="00497938">
        <w:rPr>
          <w:rFonts w:ascii="AZGCaspariT" w:hAnsi="AZGCaspariT"/>
          <w:i/>
        </w:rPr>
        <w:t xml:space="preserve">Noord- Nederland </w:t>
      </w:r>
      <w:r w:rsidR="00C32133">
        <w:rPr>
          <w:rFonts w:ascii="AZGCaspariT" w:hAnsi="AZGCaspariT"/>
          <w:i/>
        </w:rPr>
        <w:t>(</w:t>
      </w:r>
      <w:r w:rsidR="00497938">
        <w:rPr>
          <w:rFonts w:ascii="AZGCaspariT" w:hAnsi="AZGCaspariT"/>
          <w:i/>
        </w:rPr>
        <w:t>AZNN</w:t>
      </w:r>
      <w:r w:rsidR="00C32133">
        <w:rPr>
          <w:rFonts w:ascii="AZGCaspariT" w:hAnsi="AZGCaspariT"/>
          <w:i/>
        </w:rPr>
        <w:t>)</w:t>
      </w:r>
      <w:r w:rsidR="00497938">
        <w:rPr>
          <w:rFonts w:ascii="AZGCaspariT" w:hAnsi="AZGCaspariT"/>
          <w:i/>
        </w:rPr>
        <w:t xml:space="preserve"> nodigen u uit  voor de lancering van het A</w:t>
      </w:r>
      <w:r w:rsidR="007A6554">
        <w:rPr>
          <w:rFonts w:ascii="AZGCaspariT" w:hAnsi="AZGCaspariT"/>
          <w:i/>
        </w:rPr>
        <w:t xml:space="preserve">ntibiotica resistentie </w:t>
      </w:r>
      <w:r w:rsidR="00497938">
        <w:rPr>
          <w:rFonts w:ascii="AZGCaspariT" w:hAnsi="AZGCaspariT"/>
          <w:i/>
        </w:rPr>
        <w:t>Zorgnetwerk</w:t>
      </w:r>
      <w:r w:rsidR="002E0EA2">
        <w:rPr>
          <w:rFonts w:ascii="AZGCaspariT" w:hAnsi="AZGCaspariT"/>
          <w:i/>
        </w:rPr>
        <w:t xml:space="preserve"> Noord-Nederland op 3 april as</w:t>
      </w:r>
      <w:r>
        <w:rPr>
          <w:rFonts w:ascii="AZGCaspariT" w:hAnsi="AZGCaspariT"/>
          <w:i/>
        </w:rPr>
        <w:t xml:space="preserve">. </w:t>
      </w:r>
    </w:p>
    <w:p w:rsidR="00932D7D" w:rsidRDefault="002E0EA2" w:rsidP="00C1474A">
      <w:pPr>
        <w:pStyle w:val="Default"/>
        <w:spacing w:after="240"/>
        <w:jc w:val="both"/>
        <w:rPr>
          <w:rFonts w:ascii="Arial" w:hAnsi="Arial"/>
          <w:sz w:val="20"/>
          <w:szCs w:val="20"/>
        </w:rPr>
      </w:pPr>
      <w:r>
        <w:rPr>
          <w:rFonts w:ascii="Arial" w:hAnsi="Arial"/>
          <w:sz w:val="20"/>
          <w:szCs w:val="20"/>
        </w:rPr>
        <w:t>B</w:t>
      </w:r>
      <w:r w:rsidR="001C3A40" w:rsidRPr="00217404">
        <w:rPr>
          <w:rFonts w:ascii="Arial" w:hAnsi="Arial"/>
          <w:sz w:val="20"/>
          <w:szCs w:val="20"/>
        </w:rPr>
        <w:t xml:space="preserve">ij toenemende transmissie en introductie van resistente micro-organismen </w:t>
      </w:r>
      <w:r w:rsidR="00C211A8">
        <w:rPr>
          <w:rFonts w:ascii="Arial" w:hAnsi="Arial"/>
          <w:sz w:val="20"/>
          <w:szCs w:val="20"/>
        </w:rPr>
        <w:t xml:space="preserve">neemt </w:t>
      </w:r>
      <w:r w:rsidR="001C3A40" w:rsidRPr="00217404">
        <w:rPr>
          <w:rFonts w:ascii="Arial" w:hAnsi="Arial"/>
          <w:sz w:val="20"/>
          <w:szCs w:val="20"/>
        </w:rPr>
        <w:t xml:space="preserve">de noodzaak </w:t>
      </w:r>
      <w:r w:rsidR="00C211A8">
        <w:rPr>
          <w:rFonts w:ascii="Arial" w:hAnsi="Arial"/>
          <w:sz w:val="20"/>
          <w:szCs w:val="20"/>
        </w:rPr>
        <w:t xml:space="preserve">toe </w:t>
      </w:r>
      <w:r w:rsidR="001C3A40" w:rsidRPr="00217404">
        <w:rPr>
          <w:rFonts w:ascii="Arial" w:hAnsi="Arial"/>
          <w:sz w:val="20"/>
          <w:szCs w:val="20"/>
        </w:rPr>
        <w:t>van samenwerking tussen schakels in de zorgketen.</w:t>
      </w:r>
      <w:r w:rsidR="00662A34">
        <w:rPr>
          <w:rFonts w:ascii="Arial" w:hAnsi="Arial"/>
          <w:sz w:val="20"/>
          <w:szCs w:val="20"/>
        </w:rPr>
        <w:t xml:space="preserve"> </w:t>
      </w:r>
    </w:p>
    <w:p w:rsidR="00451DE6" w:rsidRDefault="00662A34" w:rsidP="00C1474A">
      <w:pPr>
        <w:pStyle w:val="Default"/>
        <w:spacing w:after="240"/>
        <w:jc w:val="both"/>
        <w:rPr>
          <w:rFonts w:ascii="AZGCaspariT" w:hAnsi="AZGCaspariT"/>
          <w:sz w:val="22"/>
          <w:szCs w:val="22"/>
        </w:rPr>
      </w:pPr>
      <w:r>
        <w:rPr>
          <w:rFonts w:ascii="Arial" w:hAnsi="Arial"/>
          <w:sz w:val="20"/>
          <w:szCs w:val="20"/>
        </w:rPr>
        <w:t xml:space="preserve">REMIS+ is </w:t>
      </w:r>
      <w:r w:rsidR="00C32133">
        <w:rPr>
          <w:rFonts w:ascii="Arial" w:hAnsi="Arial"/>
          <w:sz w:val="20"/>
          <w:szCs w:val="20"/>
        </w:rPr>
        <w:t xml:space="preserve">in 2013 </w:t>
      </w:r>
      <w:r>
        <w:rPr>
          <w:rFonts w:ascii="Arial" w:hAnsi="Arial"/>
          <w:sz w:val="20"/>
          <w:szCs w:val="20"/>
        </w:rPr>
        <w:t>opgericht door de  microbiologische laboratoria in Noord Nederland o</w:t>
      </w:r>
      <w:r>
        <w:rPr>
          <w:rFonts w:ascii="Arial" w:hAnsi="Arial" w:cs="Arial"/>
          <w:sz w:val="20"/>
          <w:szCs w:val="20"/>
        </w:rPr>
        <w:t xml:space="preserve">m </w:t>
      </w:r>
      <w:r w:rsidR="009A6723">
        <w:rPr>
          <w:rFonts w:ascii="Arial" w:hAnsi="Arial" w:cs="Arial"/>
          <w:sz w:val="20"/>
          <w:szCs w:val="20"/>
        </w:rPr>
        <w:t xml:space="preserve">de </w:t>
      </w:r>
      <w:r w:rsidR="00C32133">
        <w:rPr>
          <w:rFonts w:ascii="Arial" w:hAnsi="Arial" w:cs="Arial"/>
          <w:sz w:val="20"/>
          <w:szCs w:val="20"/>
        </w:rPr>
        <w:t xml:space="preserve">onderlinge </w:t>
      </w:r>
      <w:r>
        <w:rPr>
          <w:rFonts w:ascii="Arial" w:hAnsi="Arial" w:cs="Arial"/>
          <w:sz w:val="20"/>
          <w:szCs w:val="20"/>
        </w:rPr>
        <w:t xml:space="preserve">regionale </w:t>
      </w:r>
      <w:r w:rsidRPr="00217404">
        <w:rPr>
          <w:rFonts w:ascii="Arial" w:hAnsi="Arial" w:cs="Arial"/>
          <w:sz w:val="20"/>
          <w:szCs w:val="20"/>
        </w:rPr>
        <w:t>samenwerking te vergemakkelijken</w:t>
      </w:r>
      <w:r w:rsidR="00C32133">
        <w:rPr>
          <w:rFonts w:ascii="Arial" w:hAnsi="Arial" w:cs="Arial"/>
          <w:sz w:val="20"/>
          <w:szCs w:val="20"/>
        </w:rPr>
        <w:t xml:space="preserve">. </w:t>
      </w:r>
      <w:r w:rsidR="009411D1" w:rsidRPr="00217404">
        <w:rPr>
          <w:rFonts w:ascii="Arial" w:hAnsi="Arial" w:cs="Arial"/>
          <w:sz w:val="20"/>
          <w:szCs w:val="20"/>
        </w:rPr>
        <w:t xml:space="preserve">In juni 2015 heeft de minister van VWS een </w:t>
      </w:r>
      <w:proofErr w:type="spellStart"/>
      <w:r w:rsidR="009411D1" w:rsidRPr="00217404">
        <w:rPr>
          <w:rFonts w:ascii="Arial" w:hAnsi="Arial" w:cs="Arial"/>
          <w:sz w:val="20"/>
          <w:szCs w:val="20"/>
        </w:rPr>
        <w:t>meerjarenagenda</w:t>
      </w:r>
      <w:proofErr w:type="spellEnd"/>
      <w:r w:rsidR="009411D1" w:rsidRPr="00217404">
        <w:rPr>
          <w:rFonts w:ascii="Arial" w:hAnsi="Arial" w:cs="Arial"/>
          <w:sz w:val="20"/>
          <w:szCs w:val="20"/>
        </w:rPr>
        <w:t xml:space="preserve"> </w:t>
      </w:r>
      <w:r w:rsidR="009A6723">
        <w:rPr>
          <w:rFonts w:ascii="Arial" w:hAnsi="Arial" w:cs="Arial"/>
          <w:sz w:val="20"/>
          <w:szCs w:val="20"/>
        </w:rPr>
        <w:t>A</w:t>
      </w:r>
      <w:r w:rsidR="00C211A8">
        <w:rPr>
          <w:rFonts w:ascii="Arial" w:hAnsi="Arial" w:cs="Arial"/>
          <w:sz w:val="20"/>
          <w:szCs w:val="20"/>
        </w:rPr>
        <w:t>ntibiotica</w:t>
      </w:r>
      <w:r w:rsidR="00182D42">
        <w:rPr>
          <w:rFonts w:ascii="Arial" w:hAnsi="Arial" w:cs="Arial"/>
          <w:sz w:val="20"/>
          <w:szCs w:val="20"/>
        </w:rPr>
        <w:t>r</w:t>
      </w:r>
      <w:r w:rsidR="00C211A8">
        <w:rPr>
          <w:rFonts w:ascii="Arial" w:hAnsi="Arial" w:cs="Arial"/>
          <w:sz w:val="20"/>
          <w:szCs w:val="20"/>
        </w:rPr>
        <w:t>esistentie v</w:t>
      </w:r>
      <w:r w:rsidR="009411D1" w:rsidRPr="00217404">
        <w:rPr>
          <w:rFonts w:ascii="Arial" w:hAnsi="Arial" w:cs="Arial"/>
          <w:sz w:val="20"/>
          <w:szCs w:val="20"/>
        </w:rPr>
        <w:t>astgesteld</w:t>
      </w:r>
      <w:r w:rsidR="00932D7D">
        <w:rPr>
          <w:rFonts w:ascii="Arial" w:hAnsi="Arial" w:cs="Arial"/>
          <w:sz w:val="20"/>
          <w:szCs w:val="20"/>
        </w:rPr>
        <w:t xml:space="preserve">. </w:t>
      </w:r>
      <w:r w:rsidR="009411D1" w:rsidRPr="00217404">
        <w:rPr>
          <w:rFonts w:ascii="Arial" w:hAnsi="Arial" w:cs="Arial"/>
          <w:sz w:val="20"/>
          <w:szCs w:val="20"/>
        </w:rPr>
        <w:t xml:space="preserve"> </w:t>
      </w:r>
      <w:r w:rsidR="00451DE6">
        <w:rPr>
          <w:iCs/>
        </w:rPr>
        <w:t>H</w:t>
      </w:r>
      <w:r w:rsidR="00451DE6" w:rsidRPr="008D1739">
        <w:rPr>
          <w:iCs/>
        </w:rPr>
        <w:t>et infectiepreventienetwerk</w:t>
      </w:r>
      <w:r w:rsidR="00451DE6">
        <w:rPr>
          <w:i/>
          <w:iCs/>
        </w:rPr>
        <w:t xml:space="preserve"> R</w:t>
      </w:r>
      <w:r w:rsidR="00451DE6">
        <w:rPr>
          <w:sz w:val="22"/>
          <w:szCs w:val="22"/>
        </w:rPr>
        <w:t>EMIS+ en de GGD /GHOR in Friesland, Groningen, Drenthe hebben de handen ineengeslagen en</w:t>
      </w:r>
      <w:r w:rsidR="00451DE6">
        <w:t xml:space="preserve"> </w:t>
      </w:r>
      <w:r w:rsidR="00451DE6">
        <w:rPr>
          <w:sz w:val="22"/>
          <w:szCs w:val="22"/>
        </w:rPr>
        <w:t xml:space="preserve"> vormen nu tezamen</w:t>
      </w:r>
      <w:r w:rsidR="00C1474A">
        <w:rPr>
          <w:sz w:val="22"/>
          <w:szCs w:val="22"/>
        </w:rPr>
        <w:t xml:space="preserve"> </w:t>
      </w:r>
      <w:r w:rsidR="00451DE6">
        <w:rPr>
          <w:sz w:val="22"/>
          <w:szCs w:val="22"/>
        </w:rPr>
        <w:t xml:space="preserve">het </w:t>
      </w:r>
      <w:r w:rsidR="00451DE6" w:rsidRPr="005C5B8F">
        <w:rPr>
          <w:b/>
          <w:sz w:val="22"/>
          <w:szCs w:val="22"/>
        </w:rPr>
        <w:t>ABR Zorgnetwerk Noord-Nederland</w:t>
      </w:r>
      <w:r w:rsidR="00451DE6">
        <w:rPr>
          <w:sz w:val="22"/>
          <w:szCs w:val="22"/>
        </w:rPr>
        <w:t>. V</w:t>
      </w:r>
      <w:r w:rsidR="00451DE6">
        <w:t xml:space="preserve">oor deze taak zijn ze </w:t>
      </w:r>
      <w:r w:rsidR="00451DE6">
        <w:rPr>
          <w:sz w:val="22"/>
          <w:szCs w:val="22"/>
        </w:rPr>
        <w:t xml:space="preserve">bestuurlijk ondergebracht bij de ketenorganisatie </w:t>
      </w:r>
      <w:r w:rsidR="00451DE6">
        <w:rPr>
          <w:rFonts w:ascii="AZGCaspariT" w:hAnsi="AZGCaspariT"/>
          <w:sz w:val="22"/>
          <w:szCs w:val="22"/>
        </w:rPr>
        <w:t>Acute Zorg Netwerk  Noord- Nederland (AZNN).</w:t>
      </w:r>
    </w:p>
    <w:p w:rsidR="009A6723" w:rsidRDefault="009A6723" w:rsidP="00694F0E">
      <w:pPr>
        <w:pStyle w:val="Default"/>
        <w:jc w:val="both"/>
        <w:rPr>
          <w:rFonts w:ascii="Arial" w:hAnsi="Arial" w:cs="Arial"/>
          <w:sz w:val="20"/>
          <w:szCs w:val="20"/>
        </w:rPr>
      </w:pPr>
      <w:r>
        <w:rPr>
          <w:rFonts w:ascii="Arial" w:hAnsi="Arial" w:cs="Arial"/>
          <w:sz w:val="20"/>
          <w:szCs w:val="20"/>
        </w:rPr>
        <w:t xml:space="preserve">Deze </w:t>
      </w:r>
      <w:r w:rsidR="00C32133">
        <w:rPr>
          <w:rFonts w:ascii="Arial" w:hAnsi="Arial" w:cs="Arial"/>
          <w:sz w:val="20"/>
          <w:szCs w:val="20"/>
        </w:rPr>
        <w:t xml:space="preserve">bevat meerdere taken die </w:t>
      </w:r>
      <w:r w:rsidR="009411D1" w:rsidRPr="00217404">
        <w:rPr>
          <w:rFonts w:ascii="Arial" w:hAnsi="Arial" w:cs="Arial"/>
          <w:sz w:val="20"/>
          <w:szCs w:val="20"/>
        </w:rPr>
        <w:t>zich nadrukkelijk</w:t>
      </w:r>
      <w:r w:rsidR="00C32133">
        <w:rPr>
          <w:rFonts w:ascii="Arial" w:hAnsi="Arial" w:cs="Arial"/>
          <w:sz w:val="20"/>
          <w:szCs w:val="20"/>
        </w:rPr>
        <w:t xml:space="preserve"> richten</w:t>
      </w:r>
      <w:r w:rsidR="009411D1" w:rsidRPr="00217404">
        <w:rPr>
          <w:rFonts w:ascii="Arial" w:hAnsi="Arial" w:cs="Arial"/>
          <w:sz w:val="20"/>
          <w:szCs w:val="20"/>
        </w:rPr>
        <w:t xml:space="preserve"> op het bevorderen en realiseren van meer samenhang tussen de publieke gezondheidszorg, de eerste lijn, de tweede lijn en de langdurige zorg. Een van de speerpunten in deze agenda is het organiseren en samenwerken in de keten binnen de regio</w:t>
      </w:r>
      <w:r w:rsidR="00C32133">
        <w:rPr>
          <w:rFonts w:ascii="Arial" w:hAnsi="Arial" w:cs="Arial"/>
          <w:sz w:val="20"/>
          <w:szCs w:val="20"/>
        </w:rPr>
        <w:t xml:space="preserve"> </w:t>
      </w:r>
      <w:r w:rsidR="00C32133" w:rsidRPr="00217404">
        <w:rPr>
          <w:rFonts w:ascii="Arial" w:hAnsi="Arial" w:cs="Arial"/>
          <w:sz w:val="20"/>
          <w:szCs w:val="20"/>
        </w:rPr>
        <w:t>door een gezamenlijke aanpak, verbeterde communicatie en bevordering v</w:t>
      </w:r>
      <w:r w:rsidR="00C32133">
        <w:rPr>
          <w:rFonts w:ascii="Arial" w:hAnsi="Arial" w:cs="Arial"/>
          <w:sz w:val="20"/>
          <w:szCs w:val="20"/>
        </w:rPr>
        <w:t>an kennis- en data-uitwisseling voor de bestrij</w:t>
      </w:r>
      <w:r w:rsidR="009E1119">
        <w:rPr>
          <w:rFonts w:ascii="Arial" w:hAnsi="Arial" w:cs="Arial"/>
          <w:sz w:val="20"/>
          <w:szCs w:val="20"/>
        </w:rPr>
        <w:t xml:space="preserve">ding van antibioticaresistentie. </w:t>
      </w:r>
      <w:r w:rsidR="00C32133">
        <w:rPr>
          <w:rFonts w:ascii="Arial" w:hAnsi="Arial" w:cs="Arial"/>
          <w:sz w:val="20"/>
          <w:szCs w:val="20"/>
        </w:rPr>
        <w:t xml:space="preserve"> </w:t>
      </w:r>
    </w:p>
    <w:p w:rsidR="009A6723" w:rsidRDefault="009A6723" w:rsidP="00694F0E">
      <w:pPr>
        <w:pStyle w:val="Default"/>
        <w:jc w:val="both"/>
        <w:rPr>
          <w:rFonts w:ascii="Arial" w:hAnsi="Arial" w:cs="Arial"/>
          <w:sz w:val="20"/>
          <w:szCs w:val="20"/>
        </w:rPr>
      </w:pPr>
    </w:p>
    <w:p w:rsidR="009A6723" w:rsidRDefault="00C50E60" w:rsidP="00C32133">
      <w:pPr>
        <w:pStyle w:val="Default"/>
        <w:rPr>
          <w:rFonts w:ascii="Arial" w:hAnsi="Arial" w:cs="Arial"/>
          <w:sz w:val="20"/>
          <w:szCs w:val="20"/>
        </w:rPr>
      </w:pPr>
      <w:r>
        <w:rPr>
          <w:rFonts w:ascii="Arial" w:hAnsi="Arial" w:cs="Arial"/>
          <w:sz w:val="20"/>
          <w:szCs w:val="20"/>
        </w:rPr>
        <w:t xml:space="preserve">. </w:t>
      </w:r>
      <w:r w:rsidR="009A6723">
        <w:rPr>
          <w:rFonts w:ascii="Arial" w:hAnsi="Arial" w:cs="Arial"/>
          <w:sz w:val="20"/>
          <w:szCs w:val="20"/>
        </w:rPr>
        <w:t xml:space="preserve"> </w:t>
      </w:r>
    </w:p>
    <w:p w:rsidR="00C211A8" w:rsidRPr="00217404" w:rsidRDefault="00C211A8" w:rsidP="00C211A8">
      <w:pPr>
        <w:pStyle w:val="Default"/>
        <w:rPr>
          <w:rFonts w:ascii="Arial" w:hAnsi="Arial" w:cs="Arial"/>
          <w:sz w:val="20"/>
          <w:szCs w:val="20"/>
        </w:rPr>
      </w:pPr>
    </w:p>
    <w:p w:rsidR="00497938" w:rsidRDefault="007A6554" w:rsidP="00A03539">
      <w:pPr>
        <w:rPr>
          <w:rFonts w:ascii="AZGCaspariT" w:hAnsi="AZGCaspariT"/>
          <w:i/>
        </w:rPr>
      </w:pPr>
      <w:r>
        <w:rPr>
          <w:rFonts w:ascii="AZGCaspariT" w:hAnsi="AZGCaspariT"/>
          <w:i/>
        </w:rPr>
        <w:t xml:space="preserve">PROGRAMMA: </w:t>
      </w:r>
    </w:p>
    <w:p w:rsidR="004E574F" w:rsidRPr="004E574F" w:rsidRDefault="004E574F" w:rsidP="00A03539">
      <w:pPr>
        <w:rPr>
          <w:rFonts w:ascii="AZGCaspariT" w:hAnsi="AZGCaspariT"/>
        </w:rPr>
      </w:pPr>
      <w:r w:rsidRPr="004E574F">
        <w:rPr>
          <w:rFonts w:ascii="AZGCaspariT" w:hAnsi="AZGCaspariT"/>
        </w:rPr>
        <w:t xml:space="preserve">17.30-18.00 uur </w:t>
      </w:r>
      <w:r w:rsidRPr="004E574F">
        <w:rPr>
          <w:rFonts w:ascii="AZGCaspariT" w:hAnsi="AZGCaspariT"/>
        </w:rPr>
        <w:tab/>
      </w:r>
      <w:r w:rsidRPr="004E574F">
        <w:rPr>
          <w:rFonts w:ascii="AZGCaspariT" w:hAnsi="AZGCaspariT"/>
        </w:rPr>
        <w:tab/>
        <w:t xml:space="preserve">Ontvangst </w:t>
      </w:r>
    </w:p>
    <w:p w:rsidR="004E574F" w:rsidRPr="004E574F" w:rsidRDefault="004E574F" w:rsidP="004E574F">
      <w:pPr>
        <w:spacing w:after="0" w:line="240" w:lineRule="auto"/>
        <w:ind w:left="2160" w:hanging="2160"/>
        <w:rPr>
          <w:rFonts w:ascii="AZGCaspariT" w:hAnsi="AZGCaspariT"/>
          <w:bCs/>
          <w:color w:val="000000"/>
        </w:rPr>
      </w:pPr>
      <w:r w:rsidRPr="004E574F">
        <w:rPr>
          <w:rFonts w:ascii="AZGCaspariT" w:hAnsi="AZGCaspariT"/>
        </w:rPr>
        <w:t>18.00-18.10  uur</w:t>
      </w:r>
      <w:r w:rsidRPr="004E574F">
        <w:rPr>
          <w:rFonts w:ascii="AZGCaspariT" w:hAnsi="AZGCaspariT"/>
        </w:rPr>
        <w:tab/>
        <w:t>Welkom</w:t>
      </w:r>
      <w:r w:rsidR="002E0EA2">
        <w:rPr>
          <w:rFonts w:ascii="AZGCaspariT" w:hAnsi="AZGCaspariT"/>
        </w:rPr>
        <w:t xml:space="preserve"> door Karola Waar, </w:t>
      </w:r>
      <w:proofErr w:type="spellStart"/>
      <w:r w:rsidR="002E0EA2">
        <w:rPr>
          <w:rFonts w:ascii="AZGCaspariT" w:hAnsi="AZGCaspariT"/>
        </w:rPr>
        <w:t>Izore</w:t>
      </w:r>
      <w:proofErr w:type="spellEnd"/>
    </w:p>
    <w:p w:rsidR="00406089" w:rsidRPr="004E574F" w:rsidRDefault="00406089" w:rsidP="003202A0">
      <w:pPr>
        <w:spacing w:after="0" w:line="240" w:lineRule="auto"/>
        <w:ind w:left="2160" w:hanging="36"/>
        <w:rPr>
          <w:rFonts w:ascii="AZGCaspariT" w:hAnsi="AZGCaspariT"/>
          <w:bCs/>
          <w:i/>
          <w:color w:val="000000"/>
        </w:rPr>
      </w:pPr>
    </w:p>
    <w:p w:rsidR="002E0EA2" w:rsidRDefault="00804A08" w:rsidP="002E0EA2">
      <w:r w:rsidRPr="002E0EA2">
        <w:rPr>
          <w:rFonts w:ascii="AZGCaspariT" w:hAnsi="AZGCaspariT"/>
        </w:rPr>
        <w:t>18.</w:t>
      </w:r>
      <w:r w:rsidR="000F6228" w:rsidRPr="002E0EA2">
        <w:rPr>
          <w:rFonts w:ascii="AZGCaspariT" w:hAnsi="AZGCaspariT"/>
        </w:rPr>
        <w:t>1</w:t>
      </w:r>
      <w:r w:rsidR="004E574F" w:rsidRPr="002E0EA2">
        <w:rPr>
          <w:rFonts w:ascii="AZGCaspariT" w:hAnsi="AZGCaspariT"/>
        </w:rPr>
        <w:t>0</w:t>
      </w:r>
      <w:r w:rsidRPr="002E0EA2">
        <w:rPr>
          <w:rFonts w:ascii="AZGCaspariT" w:hAnsi="AZGCaspariT"/>
        </w:rPr>
        <w:t>-1</w:t>
      </w:r>
      <w:r w:rsidR="008C66E6" w:rsidRPr="002E0EA2">
        <w:rPr>
          <w:rFonts w:ascii="AZGCaspariT" w:hAnsi="AZGCaspariT"/>
        </w:rPr>
        <w:t>8</w:t>
      </w:r>
      <w:r w:rsidR="00763074" w:rsidRPr="002E0EA2">
        <w:rPr>
          <w:rFonts w:ascii="AZGCaspariT" w:hAnsi="AZGCaspariT"/>
        </w:rPr>
        <w:t>.</w:t>
      </w:r>
      <w:r w:rsidR="002E0EA2">
        <w:rPr>
          <w:rFonts w:ascii="AZGCaspariT" w:hAnsi="AZGCaspariT"/>
        </w:rPr>
        <w:t>4</w:t>
      </w:r>
      <w:r w:rsidR="0045209B" w:rsidRPr="002E0EA2">
        <w:rPr>
          <w:rFonts w:ascii="AZGCaspariT" w:hAnsi="AZGCaspariT"/>
        </w:rPr>
        <w:t>0</w:t>
      </w:r>
      <w:r w:rsidR="000F6228" w:rsidRPr="002E0EA2">
        <w:rPr>
          <w:rFonts w:ascii="AZGCaspariT" w:hAnsi="AZGCaspariT"/>
        </w:rPr>
        <w:t xml:space="preserve"> </w:t>
      </w:r>
      <w:r w:rsidRPr="002E0EA2">
        <w:rPr>
          <w:rFonts w:ascii="AZGCaspariT" w:hAnsi="AZGCaspariT"/>
        </w:rPr>
        <w:t>uur</w:t>
      </w:r>
      <w:r w:rsidRPr="002E0EA2">
        <w:rPr>
          <w:rFonts w:ascii="AZGCaspariT" w:hAnsi="AZGCaspariT"/>
        </w:rPr>
        <w:tab/>
      </w:r>
      <w:r w:rsidR="009F125F" w:rsidRPr="002E0EA2">
        <w:rPr>
          <w:rFonts w:ascii="AZGCaspariT" w:hAnsi="AZGCaspariT"/>
        </w:rPr>
        <w:t xml:space="preserve"> </w:t>
      </w:r>
      <w:r w:rsidR="002E0EA2">
        <w:rPr>
          <w:rFonts w:ascii="AZGCaspariT" w:hAnsi="AZGCaspariT"/>
        </w:rPr>
        <w:tab/>
      </w:r>
      <w:r w:rsidR="002E0EA2">
        <w:t xml:space="preserve">BRMO data Friesland </w:t>
      </w:r>
      <w:r w:rsidR="007A6029">
        <w:t xml:space="preserve"> - Jan van Zeijl</w:t>
      </w:r>
      <w:r w:rsidR="00694F0E">
        <w:t xml:space="preserve">, </w:t>
      </w:r>
      <w:proofErr w:type="spellStart"/>
      <w:r w:rsidR="00694F0E">
        <w:t>Izore</w:t>
      </w:r>
      <w:proofErr w:type="spellEnd"/>
    </w:p>
    <w:p w:rsidR="002E0EA2" w:rsidRDefault="008C66E6" w:rsidP="002E0EA2">
      <w:r w:rsidRPr="002E0EA2">
        <w:rPr>
          <w:rFonts w:ascii="AZGCaspariT" w:hAnsi="AZGCaspariT"/>
          <w:bCs/>
        </w:rPr>
        <w:t>18.</w:t>
      </w:r>
      <w:r w:rsidR="002E0EA2" w:rsidRPr="002E0EA2">
        <w:rPr>
          <w:rFonts w:ascii="AZGCaspariT" w:hAnsi="AZGCaspariT"/>
          <w:bCs/>
        </w:rPr>
        <w:t>4</w:t>
      </w:r>
      <w:r w:rsidR="0045209B" w:rsidRPr="002E0EA2">
        <w:rPr>
          <w:rFonts w:ascii="AZGCaspariT" w:hAnsi="AZGCaspariT"/>
          <w:bCs/>
        </w:rPr>
        <w:t>0</w:t>
      </w:r>
      <w:r w:rsidRPr="002E0EA2">
        <w:rPr>
          <w:rFonts w:ascii="AZGCaspariT" w:hAnsi="AZGCaspariT"/>
          <w:bCs/>
        </w:rPr>
        <w:t>-</w:t>
      </w:r>
      <w:r w:rsidR="00B43D55" w:rsidRPr="002E0EA2">
        <w:rPr>
          <w:rFonts w:ascii="AZGCaspariT" w:hAnsi="AZGCaspariT"/>
          <w:bCs/>
        </w:rPr>
        <w:t>1</w:t>
      </w:r>
      <w:r w:rsidR="00F40F45" w:rsidRPr="002E0EA2">
        <w:rPr>
          <w:rFonts w:ascii="AZGCaspariT" w:hAnsi="AZGCaspariT"/>
          <w:bCs/>
        </w:rPr>
        <w:t>9.</w:t>
      </w:r>
      <w:r w:rsidR="002E0EA2">
        <w:rPr>
          <w:rFonts w:ascii="AZGCaspariT" w:hAnsi="AZGCaspariT"/>
          <w:bCs/>
        </w:rPr>
        <w:t>1</w:t>
      </w:r>
      <w:r w:rsidR="00F40F45" w:rsidRPr="002E0EA2">
        <w:rPr>
          <w:rFonts w:ascii="AZGCaspariT" w:hAnsi="AZGCaspariT"/>
          <w:bCs/>
        </w:rPr>
        <w:t>0 uur</w:t>
      </w:r>
      <w:r w:rsidR="00F40F45" w:rsidRPr="002E0EA2">
        <w:rPr>
          <w:rFonts w:ascii="AZGCaspariT" w:hAnsi="AZGCaspariT"/>
          <w:bCs/>
        </w:rPr>
        <w:tab/>
      </w:r>
      <w:r w:rsidR="00A03539" w:rsidRPr="002E0EA2">
        <w:rPr>
          <w:rFonts w:ascii="AZGCaspariT" w:hAnsi="AZGCaspariT"/>
          <w:bCs/>
        </w:rPr>
        <w:t xml:space="preserve"> </w:t>
      </w:r>
      <w:r w:rsidR="00182D42">
        <w:rPr>
          <w:rFonts w:ascii="AZGCaspariT" w:hAnsi="AZGCaspariT"/>
          <w:bCs/>
        </w:rPr>
        <w:tab/>
      </w:r>
      <w:r w:rsidR="002E0EA2">
        <w:t>Project Tytsjerksteradiel</w:t>
      </w:r>
      <w:r w:rsidR="007A6029">
        <w:t xml:space="preserve"> - </w:t>
      </w:r>
      <w:r w:rsidR="002E0EA2">
        <w:t>Jolanda Wiersinga</w:t>
      </w:r>
      <w:r w:rsidR="00694F0E">
        <w:t>, GGD Fryslân</w:t>
      </w:r>
    </w:p>
    <w:p w:rsidR="001642B5" w:rsidRPr="004E574F" w:rsidRDefault="00552FED" w:rsidP="001642B5">
      <w:pPr>
        <w:ind w:left="2124" w:hanging="2124"/>
        <w:rPr>
          <w:rFonts w:ascii="AZGCaspariT" w:hAnsi="AZGCaspariT"/>
          <w:b/>
          <w:bCs/>
          <w:color w:val="000000"/>
        </w:rPr>
      </w:pPr>
      <w:r w:rsidRPr="004E574F">
        <w:rPr>
          <w:rFonts w:ascii="AZGCaspariT" w:hAnsi="AZGCaspariT"/>
        </w:rPr>
        <w:t>19.</w:t>
      </w:r>
      <w:r w:rsidR="00F40F45">
        <w:rPr>
          <w:rFonts w:ascii="AZGCaspariT" w:hAnsi="AZGCaspariT"/>
        </w:rPr>
        <w:t>1</w:t>
      </w:r>
      <w:r w:rsidR="0024503E" w:rsidRPr="004E574F">
        <w:rPr>
          <w:rFonts w:ascii="AZGCaspariT" w:hAnsi="AZGCaspariT"/>
        </w:rPr>
        <w:t>0</w:t>
      </w:r>
      <w:r w:rsidRPr="004E574F">
        <w:rPr>
          <w:rFonts w:ascii="AZGCaspariT" w:hAnsi="AZGCaspariT"/>
        </w:rPr>
        <w:t>- 19.</w:t>
      </w:r>
      <w:r w:rsidR="0067380C" w:rsidRPr="004E574F">
        <w:rPr>
          <w:rFonts w:ascii="AZGCaspariT" w:hAnsi="AZGCaspariT"/>
        </w:rPr>
        <w:t xml:space="preserve">40 </w:t>
      </w:r>
      <w:r w:rsidR="00E309CF" w:rsidRPr="004E574F">
        <w:rPr>
          <w:rFonts w:ascii="AZGCaspariT" w:hAnsi="AZGCaspariT"/>
        </w:rPr>
        <w:t xml:space="preserve"> uur</w:t>
      </w:r>
      <w:r w:rsidRPr="004E574F">
        <w:rPr>
          <w:rFonts w:ascii="AZGCaspariT" w:hAnsi="AZGCaspariT"/>
          <w:b/>
        </w:rPr>
        <w:t xml:space="preserve"> </w:t>
      </w:r>
      <w:r w:rsidRPr="004E574F">
        <w:rPr>
          <w:rFonts w:ascii="AZGCaspariT" w:hAnsi="AZGCaspariT"/>
          <w:b/>
        </w:rPr>
        <w:tab/>
      </w:r>
      <w:r w:rsidR="00C211A8" w:rsidRPr="00C211A8">
        <w:rPr>
          <w:rFonts w:ascii="AZGCaspariT" w:hAnsi="AZGCaspariT"/>
        </w:rPr>
        <w:t>Pauze</w:t>
      </w:r>
    </w:p>
    <w:p w:rsidR="002E0EA2" w:rsidRDefault="00F40F45" w:rsidP="002E0EA2">
      <w:pPr>
        <w:ind w:left="2124" w:hanging="2124"/>
      </w:pPr>
      <w:r w:rsidRPr="002E0EA2">
        <w:rPr>
          <w:rFonts w:ascii="AZGCaspariT" w:hAnsi="AZGCaspariT"/>
        </w:rPr>
        <w:t>19.4</w:t>
      </w:r>
      <w:r w:rsidR="0067380C" w:rsidRPr="002E0EA2">
        <w:rPr>
          <w:rFonts w:ascii="AZGCaspariT" w:hAnsi="AZGCaspariT"/>
        </w:rPr>
        <w:t>0</w:t>
      </w:r>
      <w:r w:rsidR="00804A08" w:rsidRPr="002E0EA2">
        <w:rPr>
          <w:rFonts w:ascii="AZGCaspariT" w:hAnsi="AZGCaspariT"/>
        </w:rPr>
        <w:t>-</w:t>
      </w:r>
      <w:r w:rsidR="0067380C" w:rsidRPr="002E0EA2">
        <w:rPr>
          <w:rFonts w:ascii="AZGCaspariT" w:hAnsi="AZGCaspariT"/>
        </w:rPr>
        <w:t>20.00</w:t>
      </w:r>
      <w:r w:rsidR="00804A08" w:rsidRPr="002E0EA2">
        <w:rPr>
          <w:rFonts w:ascii="AZGCaspariT" w:hAnsi="AZGCaspariT"/>
        </w:rPr>
        <w:t xml:space="preserve"> uur</w:t>
      </w:r>
      <w:r w:rsidR="002E0EA2" w:rsidRPr="002E0EA2">
        <w:rPr>
          <w:rFonts w:ascii="AZGCaspariT" w:hAnsi="AZGCaspariT"/>
        </w:rPr>
        <w:tab/>
      </w:r>
      <w:r w:rsidR="007A6029">
        <w:t xml:space="preserve">MRSA poli </w:t>
      </w:r>
      <w:r w:rsidR="009F71AC">
        <w:t xml:space="preserve">door Daphne Scoop, </w:t>
      </w:r>
      <w:proofErr w:type="spellStart"/>
      <w:r w:rsidR="009F71AC">
        <w:t>Izore</w:t>
      </w:r>
      <w:proofErr w:type="spellEnd"/>
    </w:p>
    <w:p w:rsidR="0067380C" w:rsidRDefault="00AD4586" w:rsidP="00F40F45">
      <w:pPr>
        <w:ind w:left="2124" w:hanging="2124"/>
        <w:rPr>
          <w:rFonts w:ascii="AZGCaspariT" w:hAnsi="AZGCaspariT"/>
          <w:bCs/>
          <w:color w:val="000000"/>
        </w:rPr>
      </w:pPr>
      <w:r>
        <w:rPr>
          <w:rFonts w:ascii="AZGCaspariT" w:hAnsi="AZGCaspariT"/>
        </w:rPr>
        <w:t>2</w:t>
      </w:r>
      <w:r w:rsidR="00694F0E">
        <w:rPr>
          <w:rFonts w:ascii="AZGCaspariT" w:hAnsi="AZGCaspariT"/>
        </w:rPr>
        <w:t>0.00-</w:t>
      </w:r>
      <w:r w:rsidR="00497938">
        <w:rPr>
          <w:rFonts w:ascii="AZGCaspariT" w:hAnsi="AZGCaspariT"/>
        </w:rPr>
        <w:t xml:space="preserve"> 20.05 uur</w:t>
      </w:r>
      <w:r w:rsidR="00497938">
        <w:rPr>
          <w:rFonts w:ascii="AZGCaspariT" w:hAnsi="AZGCaspariT"/>
        </w:rPr>
        <w:tab/>
        <w:t>Pauze</w:t>
      </w:r>
      <w:r w:rsidR="0067380C" w:rsidRPr="004E574F">
        <w:rPr>
          <w:rFonts w:ascii="AZGCaspariT" w:hAnsi="AZGCaspariT"/>
          <w:bCs/>
          <w:color w:val="000000"/>
        </w:rPr>
        <w:tab/>
      </w:r>
    </w:p>
    <w:p w:rsidR="00497938" w:rsidRPr="00694F0E" w:rsidRDefault="00ED3824" w:rsidP="00F40F45">
      <w:pPr>
        <w:ind w:left="2124" w:hanging="2124"/>
        <w:rPr>
          <w:rFonts w:ascii="AZGCaspariT" w:hAnsi="AZGCaspariT"/>
          <w:bCs/>
          <w:color w:val="000000"/>
        </w:rPr>
      </w:pPr>
      <w:r>
        <w:rPr>
          <w:rFonts w:ascii="AZGCaspariT" w:hAnsi="AZGCaspariT"/>
          <w:bCs/>
          <w:color w:val="000000"/>
        </w:rPr>
        <w:t>20.05- 20.3</w:t>
      </w:r>
      <w:r w:rsidR="009411D1">
        <w:rPr>
          <w:rFonts w:ascii="AZGCaspariT" w:hAnsi="AZGCaspariT"/>
          <w:bCs/>
          <w:color w:val="000000"/>
        </w:rPr>
        <w:t>5</w:t>
      </w:r>
      <w:r w:rsidR="00497938">
        <w:rPr>
          <w:rFonts w:ascii="AZGCaspariT" w:hAnsi="AZGCaspariT"/>
          <w:bCs/>
          <w:color w:val="000000"/>
        </w:rPr>
        <w:t xml:space="preserve"> uur</w:t>
      </w:r>
      <w:r w:rsidR="00497938">
        <w:rPr>
          <w:rFonts w:ascii="AZGCaspariT" w:hAnsi="AZGCaspariT"/>
          <w:bCs/>
          <w:color w:val="000000"/>
        </w:rPr>
        <w:tab/>
      </w:r>
      <w:r w:rsidR="002E0EA2" w:rsidRPr="00932D7D">
        <w:rPr>
          <w:rFonts w:ascii="AZGCaspariT" w:hAnsi="AZGCaspariT"/>
          <w:b/>
          <w:bCs/>
          <w:color w:val="000000"/>
        </w:rPr>
        <w:t xml:space="preserve">Lancering ABR Zorgnetwerk </w:t>
      </w:r>
      <w:r w:rsidR="00C211A8" w:rsidRPr="00932D7D">
        <w:rPr>
          <w:rFonts w:ascii="AZGCaspariT" w:hAnsi="AZGCaspariT"/>
          <w:b/>
          <w:bCs/>
          <w:color w:val="000000"/>
        </w:rPr>
        <w:t>Noord- Nederland</w:t>
      </w:r>
      <w:r w:rsidR="005C2DE9">
        <w:rPr>
          <w:rFonts w:ascii="AZGCaspariT" w:hAnsi="AZGCaspariT"/>
          <w:b/>
          <w:bCs/>
          <w:color w:val="000000"/>
        </w:rPr>
        <w:t xml:space="preserve"> met de leden van de Stuurgroep</w:t>
      </w:r>
      <w:r w:rsidR="00932D7D">
        <w:rPr>
          <w:rFonts w:ascii="AZGCaspariT" w:hAnsi="AZGCaspariT"/>
          <w:b/>
          <w:bCs/>
          <w:color w:val="000000"/>
        </w:rPr>
        <w:t xml:space="preserve"> </w:t>
      </w:r>
      <w:r w:rsidR="00497938" w:rsidRPr="00932D7D">
        <w:rPr>
          <w:rFonts w:ascii="AZGCaspariT" w:hAnsi="AZGCaspariT"/>
          <w:b/>
          <w:bCs/>
          <w:color w:val="000000"/>
        </w:rPr>
        <w:t xml:space="preserve"> </w:t>
      </w:r>
      <w:r w:rsidR="00497938" w:rsidRPr="00694F0E">
        <w:rPr>
          <w:rFonts w:ascii="AZGCaspariT" w:hAnsi="AZGCaspariT"/>
          <w:bCs/>
          <w:color w:val="000000"/>
        </w:rPr>
        <w:t xml:space="preserve">Jacob Dijkstra,  </w:t>
      </w:r>
      <w:proofErr w:type="spellStart"/>
      <w:r w:rsidR="00497938" w:rsidRPr="00694F0E">
        <w:rPr>
          <w:rFonts w:ascii="AZGCaspariT" w:hAnsi="AZGCaspariT"/>
          <w:bCs/>
          <w:color w:val="000000"/>
        </w:rPr>
        <w:t>Izore</w:t>
      </w:r>
      <w:proofErr w:type="spellEnd"/>
      <w:r w:rsidR="002E0EA2" w:rsidRPr="00694F0E">
        <w:rPr>
          <w:rFonts w:ascii="AZGCaspariT" w:hAnsi="AZGCaspariT"/>
          <w:bCs/>
          <w:color w:val="000000"/>
        </w:rPr>
        <w:t>; Margreet de Graaf, GGD/GHOR</w:t>
      </w:r>
      <w:r w:rsidR="009411D1" w:rsidRPr="00694F0E">
        <w:rPr>
          <w:rFonts w:ascii="AZGCaspariT" w:hAnsi="AZGCaspariT"/>
          <w:bCs/>
          <w:color w:val="000000"/>
        </w:rPr>
        <w:t xml:space="preserve">; </w:t>
      </w:r>
      <w:r w:rsidR="00932D7D" w:rsidRPr="00694F0E">
        <w:rPr>
          <w:rFonts w:ascii="AZGCaspariT" w:hAnsi="AZGCaspariT"/>
          <w:bCs/>
          <w:color w:val="000000"/>
        </w:rPr>
        <w:t xml:space="preserve"> </w:t>
      </w:r>
      <w:proofErr w:type="spellStart"/>
      <w:r w:rsidR="004326D7" w:rsidRPr="00694F0E">
        <w:rPr>
          <w:rFonts w:ascii="AZGCaspariT" w:hAnsi="AZGCaspariT"/>
          <w:bCs/>
          <w:color w:val="000000"/>
        </w:rPr>
        <w:t>Wilfred</w:t>
      </w:r>
      <w:proofErr w:type="spellEnd"/>
      <w:r w:rsidR="004326D7" w:rsidRPr="00694F0E">
        <w:rPr>
          <w:rFonts w:ascii="AZGCaspariT" w:hAnsi="AZGCaspariT"/>
          <w:bCs/>
          <w:color w:val="000000"/>
        </w:rPr>
        <w:t xml:space="preserve"> </w:t>
      </w:r>
      <w:proofErr w:type="spellStart"/>
      <w:r w:rsidR="004326D7" w:rsidRPr="00694F0E">
        <w:rPr>
          <w:rFonts w:ascii="AZGCaspariT" w:hAnsi="AZGCaspariT"/>
          <w:bCs/>
          <w:color w:val="000000"/>
        </w:rPr>
        <w:t>Juurlink</w:t>
      </w:r>
      <w:proofErr w:type="spellEnd"/>
      <w:r w:rsidR="004326D7" w:rsidRPr="00694F0E">
        <w:rPr>
          <w:rFonts w:ascii="AZGCaspariT" w:hAnsi="AZGCaspariT"/>
          <w:bCs/>
          <w:color w:val="000000"/>
        </w:rPr>
        <w:t xml:space="preserve">, </w:t>
      </w:r>
      <w:r w:rsidR="009E1119" w:rsidRPr="00694F0E">
        <w:rPr>
          <w:rFonts w:ascii="AZGCaspariT" w:hAnsi="AZGCaspariT"/>
          <w:bCs/>
          <w:color w:val="000000"/>
        </w:rPr>
        <w:t xml:space="preserve"> </w:t>
      </w:r>
      <w:proofErr w:type="spellStart"/>
      <w:r w:rsidR="009411D1" w:rsidRPr="00694F0E">
        <w:rPr>
          <w:rFonts w:ascii="AZGCaspariT" w:hAnsi="AZGCaspariT"/>
          <w:bCs/>
          <w:color w:val="000000"/>
        </w:rPr>
        <w:t>Alliade</w:t>
      </w:r>
      <w:proofErr w:type="spellEnd"/>
      <w:r w:rsidR="004326D7" w:rsidRPr="00694F0E">
        <w:rPr>
          <w:rFonts w:ascii="AZGCaspariT" w:hAnsi="AZGCaspariT"/>
          <w:bCs/>
          <w:color w:val="000000"/>
        </w:rPr>
        <w:t xml:space="preserve">; </w:t>
      </w:r>
      <w:r w:rsidR="009411D1" w:rsidRPr="00694F0E">
        <w:rPr>
          <w:rFonts w:ascii="AZGCaspariT" w:hAnsi="AZGCaspariT"/>
          <w:bCs/>
          <w:color w:val="000000"/>
        </w:rPr>
        <w:t xml:space="preserve"> Victor Verrijp, UMCG</w:t>
      </w:r>
      <w:r w:rsidR="005C2DE9" w:rsidRPr="00694F0E">
        <w:rPr>
          <w:rFonts w:ascii="AZGCaspariT" w:hAnsi="AZGCaspariT"/>
          <w:bCs/>
          <w:color w:val="000000"/>
        </w:rPr>
        <w:t xml:space="preserve"> </w:t>
      </w:r>
      <w:r w:rsidR="005C2DE9">
        <w:rPr>
          <w:rFonts w:ascii="AZGCaspariT" w:hAnsi="AZGCaspariT"/>
          <w:b/>
          <w:bCs/>
          <w:color w:val="000000"/>
        </w:rPr>
        <w:t xml:space="preserve">en van </w:t>
      </w:r>
      <w:r w:rsidR="003813B9">
        <w:rPr>
          <w:rFonts w:ascii="AZGCaspariT" w:hAnsi="AZGCaspariT"/>
          <w:b/>
          <w:bCs/>
          <w:color w:val="000000"/>
        </w:rPr>
        <w:t>het</w:t>
      </w:r>
      <w:r w:rsidR="005C2DE9">
        <w:rPr>
          <w:rFonts w:ascii="AZGCaspariT" w:hAnsi="AZGCaspariT"/>
          <w:b/>
          <w:bCs/>
          <w:color w:val="000000"/>
        </w:rPr>
        <w:t xml:space="preserve">  Co-</w:t>
      </w:r>
      <w:proofErr w:type="spellStart"/>
      <w:r w:rsidR="005C2DE9">
        <w:rPr>
          <w:rFonts w:ascii="AZGCaspariT" w:hAnsi="AZGCaspariT"/>
          <w:b/>
          <w:bCs/>
          <w:color w:val="000000"/>
        </w:rPr>
        <w:t>ordinatie</w:t>
      </w:r>
      <w:proofErr w:type="spellEnd"/>
      <w:r w:rsidR="005C2DE9">
        <w:rPr>
          <w:rFonts w:ascii="AZGCaspariT" w:hAnsi="AZGCaspariT"/>
          <w:b/>
          <w:bCs/>
          <w:color w:val="000000"/>
        </w:rPr>
        <w:t xml:space="preserve"> team</w:t>
      </w:r>
      <w:r w:rsidR="00694F0E">
        <w:rPr>
          <w:rFonts w:ascii="AZGCaspariT" w:hAnsi="AZGCaspariT"/>
          <w:b/>
          <w:bCs/>
          <w:color w:val="000000"/>
        </w:rPr>
        <w:t xml:space="preserve"> </w:t>
      </w:r>
      <w:proofErr w:type="spellStart"/>
      <w:r w:rsidR="005C2DE9" w:rsidRPr="00694F0E">
        <w:rPr>
          <w:rFonts w:ascii="AZGCaspariT" w:hAnsi="AZGCaspariT"/>
          <w:bCs/>
          <w:color w:val="000000"/>
        </w:rPr>
        <w:t>Alex</w:t>
      </w:r>
      <w:proofErr w:type="spellEnd"/>
      <w:r w:rsidR="005C2DE9" w:rsidRPr="00694F0E">
        <w:rPr>
          <w:rFonts w:ascii="AZGCaspariT" w:hAnsi="AZGCaspariT"/>
          <w:bCs/>
          <w:color w:val="000000"/>
        </w:rPr>
        <w:t xml:space="preserve"> Friedrich , UMCG; </w:t>
      </w:r>
      <w:r w:rsidR="002E0EA2" w:rsidRPr="00694F0E">
        <w:rPr>
          <w:rFonts w:ascii="AZGCaspariT" w:hAnsi="AZGCaspariT"/>
          <w:bCs/>
          <w:color w:val="000000"/>
        </w:rPr>
        <w:t xml:space="preserve"> Pete</w:t>
      </w:r>
      <w:r w:rsidR="00C211A8" w:rsidRPr="00694F0E">
        <w:rPr>
          <w:rFonts w:ascii="AZGCaspariT" w:hAnsi="AZGCaspariT"/>
          <w:bCs/>
          <w:color w:val="000000"/>
        </w:rPr>
        <w:t>r van der Tas</w:t>
      </w:r>
      <w:r w:rsidR="009A6723" w:rsidRPr="00694F0E">
        <w:rPr>
          <w:rFonts w:ascii="AZGCaspariT" w:hAnsi="AZGCaspariT"/>
          <w:bCs/>
          <w:color w:val="000000"/>
        </w:rPr>
        <w:t xml:space="preserve">, </w:t>
      </w:r>
      <w:r w:rsidR="00C211A8" w:rsidRPr="00694F0E">
        <w:rPr>
          <w:rFonts w:ascii="AZGCaspariT" w:hAnsi="AZGCaspariT"/>
          <w:bCs/>
          <w:color w:val="000000"/>
        </w:rPr>
        <w:t>GGD Frysl</w:t>
      </w:r>
      <w:r w:rsidR="003813B9" w:rsidRPr="00694F0E">
        <w:rPr>
          <w:rFonts w:ascii="AZGCaspariT" w:hAnsi="AZGCaspariT"/>
          <w:bCs/>
          <w:color w:val="000000"/>
        </w:rPr>
        <w:t>â</w:t>
      </w:r>
      <w:r w:rsidR="00C211A8" w:rsidRPr="00694F0E">
        <w:rPr>
          <w:rFonts w:ascii="AZGCaspariT" w:hAnsi="AZGCaspariT"/>
          <w:bCs/>
          <w:color w:val="000000"/>
        </w:rPr>
        <w:t>n</w:t>
      </w:r>
      <w:r w:rsidR="00694F0E">
        <w:rPr>
          <w:rFonts w:ascii="AZGCaspariT" w:hAnsi="AZGCaspariT"/>
          <w:bCs/>
          <w:color w:val="000000"/>
        </w:rPr>
        <w:t xml:space="preserve"> </w:t>
      </w:r>
    </w:p>
    <w:p w:rsidR="00804A08" w:rsidRPr="004E574F" w:rsidRDefault="0067380C" w:rsidP="0085392D">
      <w:pPr>
        <w:spacing w:after="0" w:line="240" w:lineRule="auto"/>
        <w:rPr>
          <w:rFonts w:ascii="AZGCaspariT" w:hAnsi="AZGCaspariT"/>
          <w:bCs/>
          <w:color w:val="000000"/>
        </w:rPr>
      </w:pPr>
      <w:r w:rsidRPr="004E574F">
        <w:rPr>
          <w:rFonts w:ascii="AZGCaspariT" w:hAnsi="AZGCaspariT"/>
          <w:bCs/>
          <w:color w:val="000000"/>
        </w:rPr>
        <w:t xml:space="preserve"> </w:t>
      </w:r>
      <w:r w:rsidR="00ED3824">
        <w:rPr>
          <w:rFonts w:ascii="AZGCaspariT" w:hAnsi="AZGCaspariT"/>
          <w:bCs/>
          <w:color w:val="000000"/>
        </w:rPr>
        <w:t>20.3</w:t>
      </w:r>
      <w:r w:rsidR="00932D7D">
        <w:rPr>
          <w:rFonts w:ascii="AZGCaspariT" w:hAnsi="AZGCaspariT"/>
          <w:bCs/>
          <w:color w:val="000000"/>
        </w:rPr>
        <w:t>5</w:t>
      </w:r>
      <w:r w:rsidR="00ED3824">
        <w:rPr>
          <w:rFonts w:ascii="AZGCaspariT" w:hAnsi="AZGCaspariT"/>
          <w:bCs/>
          <w:color w:val="000000"/>
        </w:rPr>
        <w:t>-2</w:t>
      </w:r>
      <w:r w:rsidR="009411D1">
        <w:rPr>
          <w:rFonts w:ascii="AZGCaspariT" w:hAnsi="AZGCaspariT"/>
          <w:bCs/>
          <w:color w:val="000000"/>
        </w:rPr>
        <w:t>1.00 uur</w:t>
      </w:r>
      <w:r w:rsidR="009411D1">
        <w:rPr>
          <w:rFonts w:ascii="AZGCaspariT" w:hAnsi="AZGCaspariT"/>
          <w:bCs/>
          <w:color w:val="000000"/>
        </w:rPr>
        <w:tab/>
      </w:r>
      <w:r w:rsidR="009411D1">
        <w:rPr>
          <w:rFonts w:ascii="AZGCaspariT" w:hAnsi="AZGCaspariT"/>
          <w:bCs/>
          <w:color w:val="000000"/>
        </w:rPr>
        <w:tab/>
      </w:r>
      <w:r w:rsidR="00C211A8">
        <w:rPr>
          <w:rFonts w:ascii="AZGCaspariT" w:hAnsi="AZGCaspariT"/>
          <w:bCs/>
          <w:color w:val="000000"/>
        </w:rPr>
        <w:t>Feestelijke afsluiting</w:t>
      </w:r>
    </w:p>
    <w:p w:rsidR="00BC1182" w:rsidRDefault="00BC1182" w:rsidP="00BA2A49">
      <w:pPr>
        <w:spacing w:after="0" w:line="240" w:lineRule="auto"/>
        <w:rPr>
          <w:rFonts w:ascii="AZGCaspariT" w:hAnsi="AZGCaspariT"/>
          <w:sz w:val="20"/>
          <w:szCs w:val="20"/>
          <w:highlight w:val="yellow"/>
        </w:rPr>
      </w:pPr>
    </w:p>
    <w:p w:rsidR="00BC1182" w:rsidRDefault="00BC1182" w:rsidP="00BA2A49">
      <w:pPr>
        <w:spacing w:after="0" w:line="240" w:lineRule="auto"/>
        <w:rPr>
          <w:rFonts w:ascii="AZGCaspariT" w:hAnsi="AZGCaspariT"/>
          <w:sz w:val="20"/>
          <w:szCs w:val="20"/>
          <w:highlight w:val="yellow"/>
        </w:rPr>
      </w:pPr>
    </w:p>
    <w:p w:rsidR="00BC1182" w:rsidRDefault="00BC1182" w:rsidP="00BA2A49">
      <w:pPr>
        <w:spacing w:after="0" w:line="240" w:lineRule="auto"/>
        <w:rPr>
          <w:rFonts w:ascii="AZGCaspariT" w:hAnsi="AZGCaspariT"/>
          <w:sz w:val="20"/>
          <w:szCs w:val="20"/>
          <w:highlight w:val="yellow"/>
        </w:rPr>
      </w:pPr>
    </w:p>
    <w:p w:rsidR="00BD16FE" w:rsidRDefault="00BD16FE" w:rsidP="00BA2A49">
      <w:pPr>
        <w:spacing w:after="0" w:line="240" w:lineRule="auto"/>
        <w:rPr>
          <w:rFonts w:ascii="AZGCaspariT" w:hAnsi="AZGCaspariT"/>
          <w:sz w:val="20"/>
          <w:szCs w:val="20"/>
        </w:rPr>
      </w:pPr>
    </w:p>
    <w:p w:rsidR="00BD16FE" w:rsidRDefault="00BD16FE" w:rsidP="00BA2A49">
      <w:pPr>
        <w:spacing w:after="0" w:line="240" w:lineRule="auto"/>
        <w:rPr>
          <w:rFonts w:ascii="AZGCaspariT" w:hAnsi="AZGCaspariT"/>
          <w:sz w:val="20"/>
          <w:szCs w:val="20"/>
        </w:rPr>
      </w:pPr>
    </w:p>
    <w:p w:rsidR="00BD16FE" w:rsidRDefault="00BD16FE" w:rsidP="00BA2A49">
      <w:pPr>
        <w:spacing w:after="0" w:line="240" w:lineRule="auto"/>
        <w:rPr>
          <w:rFonts w:ascii="AZGCaspariT" w:hAnsi="AZGCaspariT"/>
          <w:sz w:val="20"/>
          <w:szCs w:val="20"/>
        </w:rPr>
      </w:pPr>
    </w:p>
    <w:p w:rsidR="00BD16FE" w:rsidRPr="004E574F" w:rsidRDefault="00BD16FE" w:rsidP="00BA2A49">
      <w:pPr>
        <w:spacing w:after="0" w:line="240" w:lineRule="auto"/>
        <w:rPr>
          <w:rFonts w:ascii="AZGCaspariT" w:hAnsi="AZGCaspariT"/>
          <w:sz w:val="20"/>
          <w:szCs w:val="20"/>
        </w:rPr>
      </w:pPr>
    </w:p>
    <w:sectPr w:rsidR="00BD16FE" w:rsidRPr="004E574F" w:rsidSect="0085392D">
      <w:pgSz w:w="11906" w:h="16838"/>
      <w:pgMar w:top="181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ZGCaspariT">
    <w:altName w:val="Times New Roman"/>
    <w:panose1 w:val="02000503040000020003"/>
    <w:charset w:val="00"/>
    <w:family w:val="auto"/>
    <w:pitch w:val="variable"/>
    <w:sig w:usb0="80000027"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28FD"/>
    <w:multiLevelType w:val="hybridMultilevel"/>
    <w:tmpl w:val="36BAFDC0"/>
    <w:lvl w:ilvl="0" w:tplc="5D6ECAB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E3"/>
    <w:rsid w:val="00002AB1"/>
    <w:rsid w:val="00003E34"/>
    <w:rsid w:val="00006A93"/>
    <w:rsid w:val="000078A4"/>
    <w:rsid w:val="00007BB3"/>
    <w:rsid w:val="0001038F"/>
    <w:rsid w:val="000103FF"/>
    <w:rsid w:val="00011448"/>
    <w:rsid w:val="00011AAF"/>
    <w:rsid w:val="00014CD6"/>
    <w:rsid w:val="00017560"/>
    <w:rsid w:val="000209E4"/>
    <w:rsid w:val="00022E45"/>
    <w:rsid w:val="0002379C"/>
    <w:rsid w:val="000256AE"/>
    <w:rsid w:val="000257E1"/>
    <w:rsid w:val="00026724"/>
    <w:rsid w:val="00026AFD"/>
    <w:rsid w:val="00027478"/>
    <w:rsid w:val="00027B75"/>
    <w:rsid w:val="000301C3"/>
    <w:rsid w:val="00030378"/>
    <w:rsid w:val="000327C8"/>
    <w:rsid w:val="00033844"/>
    <w:rsid w:val="000367EB"/>
    <w:rsid w:val="00036B00"/>
    <w:rsid w:val="0003746C"/>
    <w:rsid w:val="00040DAC"/>
    <w:rsid w:val="000436EB"/>
    <w:rsid w:val="00043B87"/>
    <w:rsid w:val="000456A7"/>
    <w:rsid w:val="00047FB1"/>
    <w:rsid w:val="0005047B"/>
    <w:rsid w:val="00052098"/>
    <w:rsid w:val="00052514"/>
    <w:rsid w:val="000527CE"/>
    <w:rsid w:val="0005528E"/>
    <w:rsid w:val="00056E3B"/>
    <w:rsid w:val="0005725F"/>
    <w:rsid w:val="000601BE"/>
    <w:rsid w:val="00060FFD"/>
    <w:rsid w:val="00062922"/>
    <w:rsid w:val="00062F2F"/>
    <w:rsid w:val="000632D1"/>
    <w:rsid w:val="000637C3"/>
    <w:rsid w:val="00064FB9"/>
    <w:rsid w:val="00065774"/>
    <w:rsid w:val="00065EE4"/>
    <w:rsid w:val="00066BD3"/>
    <w:rsid w:val="000674C1"/>
    <w:rsid w:val="0006766E"/>
    <w:rsid w:val="0007008A"/>
    <w:rsid w:val="00070987"/>
    <w:rsid w:val="0007194C"/>
    <w:rsid w:val="00074B48"/>
    <w:rsid w:val="000755A4"/>
    <w:rsid w:val="00075A19"/>
    <w:rsid w:val="00077565"/>
    <w:rsid w:val="00077E28"/>
    <w:rsid w:val="00081203"/>
    <w:rsid w:val="00082A00"/>
    <w:rsid w:val="0008321A"/>
    <w:rsid w:val="000835E2"/>
    <w:rsid w:val="00085910"/>
    <w:rsid w:val="000866FF"/>
    <w:rsid w:val="00086F7B"/>
    <w:rsid w:val="0008744C"/>
    <w:rsid w:val="00092ACB"/>
    <w:rsid w:val="000932EE"/>
    <w:rsid w:val="00095308"/>
    <w:rsid w:val="00096AED"/>
    <w:rsid w:val="000A1404"/>
    <w:rsid w:val="000A1FE4"/>
    <w:rsid w:val="000A43FB"/>
    <w:rsid w:val="000A4519"/>
    <w:rsid w:val="000A508E"/>
    <w:rsid w:val="000B06DF"/>
    <w:rsid w:val="000B2CD2"/>
    <w:rsid w:val="000B33DF"/>
    <w:rsid w:val="000B4652"/>
    <w:rsid w:val="000B679C"/>
    <w:rsid w:val="000B67EC"/>
    <w:rsid w:val="000B734E"/>
    <w:rsid w:val="000C0081"/>
    <w:rsid w:val="000C114F"/>
    <w:rsid w:val="000C172E"/>
    <w:rsid w:val="000C3D64"/>
    <w:rsid w:val="000D1265"/>
    <w:rsid w:val="000D1F70"/>
    <w:rsid w:val="000D219C"/>
    <w:rsid w:val="000D26F5"/>
    <w:rsid w:val="000D4EEE"/>
    <w:rsid w:val="000D600E"/>
    <w:rsid w:val="000D6E9F"/>
    <w:rsid w:val="000E4FFD"/>
    <w:rsid w:val="000E52CC"/>
    <w:rsid w:val="000E5F84"/>
    <w:rsid w:val="000E6006"/>
    <w:rsid w:val="000F1B5D"/>
    <w:rsid w:val="000F1DD6"/>
    <w:rsid w:val="000F1EDC"/>
    <w:rsid w:val="000F28DC"/>
    <w:rsid w:val="000F5D9F"/>
    <w:rsid w:val="000F6228"/>
    <w:rsid w:val="000F70F4"/>
    <w:rsid w:val="00100A88"/>
    <w:rsid w:val="001018D7"/>
    <w:rsid w:val="001053A3"/>
    <w:rsid w:val="00106CEE"/>
    <w:rsid w:val="00110382"/>
    <w:rsid w:val="00110DC6"/>
    <w:rsid w:val="00112661"/>
    <w:rsid w:val="00113764"/>
    <w:rsid w:val="001312F3"/>
    <w:rsid w:val="001316A6"/>
    <w:rsid w:val="00134D59"/>
    <w:rsid w:val="001354E7"/>
    <w:rsid w:val="00136C37"/>
    <w:rsid w:val="00136ED7"/>
    <w:rsid w:val="00137BEF"/>
    <w:rsid w:val="001401DD"/>
    <w:rsid w:val="0014110E"/>
    <w:rsid w:val="0014164B"/>
    <w:rsid w:val="0014699D"/>
    <w:rsid w:val="00150AC5"/>
    <w:rsid w:val="00150F33"/>
    <w:rsid w:val="00151493"/>
    <w:rsid w:val="0015255B"/>
    <w:rsid w:val="00152E16"/>
    <w:rsid w:val="00153472"/>
    <w:rsid w:val="00153AC2"/>
    <w:rsid w:val="001545BA"/>
    <w:rsid w:val="00154D62"/>
    <w:rsid w:val="001553F7"/>
    <w:rsid w:val="00157EEA"/>
    <w:rsid w:val="00161338"/>
    <w:rsid w:val="00161B28"/>
    <w:rsid w:val="0016295D"/>
    <w:rsid w:val="001642B5"/>
    <w:rsid w:val="00166EBA"/>
    <w:rsid w:val="00170419"/>
    <w:rsid w:val="0017049D"/>
    <w:rsid w:val="00171AEB"/>
    <w:rsid w:val="001728D0"/>
    <w:rsid w:val="00175377"/>
    <w:rsid w:val="001757CB"/>
    <w:rsid w:val="0017630C"/>
    <w:rsid w:val="001807E6"/>
    <w:rsid w:val="00182D42"/>
    <w:rsid w:val="00182D81"/>
    <w:rsid w:val="00183E85"/>
    <w:rsid w:val="001849DD"/>
    <w:rsid w:val="00185244"/>
    <w:rsid w:val="0018700C"/>
    <w:rsid w:val="00187D0E"/>
    <w:rsid w:val="00191550"/>
    <w:rsid w:val="00192C50"/>
    <w:rsid w:val="00192DBA"/>
    <w:rsid w:val="00192F65"/>
    <w:rsid w:val="001934EC"/>
    <w:rsid w:val="00193E0B"/>
    <w:rsid w:val="0019536C"/>
    <w:rsid w:val="00196517"/>
    <w:rsid w:val="001976D7"/>
    <w:rsid w:val="001A1AA9"/>
    <w:rsid w:val="001A25C4"/>
    <w:rsid w:val="001A56E3"/>
    <w:rsid w:val="001A65DC"/>
    <w:rsid w:val="001A6B39"/>
    <w:rsid w:val="001A7287"/>
    <w:rsid w:val="001A7FED"/>
    <w:rsid w:val="001B0617"/>
    <w:rsid w:val="001B072A"/>
    <w:rsid w:val="001B0B75"/>
    <w:rsid w:val="001B0F52"/>
    <w:rsid w:val="001B1261"/>
    <w:rsid w:val="001B2BA5"/>
    <w:rsid w:val="001B2CCA"/>
    <w:rsid w:val="001B31D8"/>
    <w:rsid w:val="001B3701"/>
    <w:rsid w:val="001B6DC6"/>
    <w:rsid w:val="001B74A6"/>
    <w:rsid w:val="001C0006"/>
    <w:rsid w:val="001C029B"/>
    <w:rsid w:val="001C0A38"/>
    <w:rsid w:val="001C0DF5"/>
    <w:rsid w:val="001C0E9B"/>
    <w:rsid w:val="001C33B6"/>
    <w:rsid w:val="001C3A40"/>
    <w:rsid w:val="001C5D03"/>
    <w:rsid w:val="001D26F0"/>
    <w:rsid w:val="001D3279"/>
    <w:rsid w:val="001D63C6"/>
    <w:rsid w:val="001E0206"/>
    <w:rsid w:val="001E40D3"/>
    <w:rsid w:val="001E53C9"/>
    <w:rsid w:val="001E57FD"/>
    <w:rsid w:val="001E6AC8"/>
    <w:rsid w:val="001F15CC"/>
    <w:rsid w:val="001F3A80"/>
    <w:rsid w:val="001F7D35"/>
    <w:rsid w:val="002006C4"/>
    <w:rsid w:val="00201229"/>
    <w:rsid w:val="002033B3"/>
    <w:rsid w:val="002035FA"/>
    <w:rsid w:val="002053E0"/>
    <w:rsid w:val="00205A9C"/>
    <w:rsid w:val="00215015"/>
    <w:rsid w:val="00215652"/>
    <w:rsid w:val="0022047C"/>
    <w:rsid w:val="00222214"/>
    <w:rsid w:val="0022358A"/>
    <w:rsid w:val="0022557C"/>
    <w:rsid w:val="00230E13"/>
    <w:rsid w:val="00233A04"/>
    <w:rsid w:val="00233BF3"/>
    <w:rsid w:val="002345DB"/>
    <w:rsid w:val="00235328"/>
    <w:rsid w:val="00235F5A"/>
    <w:rsid w:val="00236991"/>
    <w:rsid w:val="002371C7"/>
    <w:rsid w:val="00237C1F"/>
    <w:rsid w:val="00240C38"/>
    <w:rsid w:val="00241CBC"/>
    <w:rsid w:val="00242541"/>
    <w:rsid w:val="002428B7"/>
    <w:rsid w:val="002428DF"/>
    <w:rsid w:val="00242E7B"/>
    <w:rsid w:val="002430C6"/>
    <w:rsid w:val="00243AB1"/>
    <w:rsid w:val="0024503E"/>
    <w:rsid w:val="002463C4"/>
    <w:rsid w:val="002464F8"/>
    <w:rsid w:val="0024792B"/>
    <w:rsid w:val="00253F68"/>
    <w:rsid w:val="00254C9C"/>
    <w:rsid w:val="00255750"/>
    <w:rsid w:val="002557C5"/>
    <w:rsid w:val="00255A84"/>
    <w:rsid w:val="002565B3"/>
    <w:rsid w:val="00256834"/>
    <w:rsid w:val="00256BAE"/>
    <w:rsid w:val="002572F4"/>
    <w:rsid w:val="0026079A"/>
    <w:rsid w:val="00263BB5"/>
    <w:rsid w:val="002642D9"/>
    <w:rsid w:val="00266D65"/>
    <w:rsid w:val="00267C23"/>
    <w:rsid w:val="0027343D"/>
    <w:rsid w:val="00277410"/>
    <w:rsid w:val="00280B54"/>
    <w:rsid w:val="00280CB9"/>
    <w:rsid w:val="00280F7C"/>
    <w:rsid w:val="00281F12"/>
    <w:rsid w:val="002830A0"/>
    <w:rsid w:val="00284068"/>
    <w:rsid w:val="00284392"/>
    <w:rsid w:val="002847DF"/>
    <w:rsid w:val="00284959"/>
    <w:rsid w:val="00285899"/>
    <w:rsid w:val="00285966"/>
    <w:rsid w:val="0028684B"/>
    <w:rsid w:val="00287022"/>
    <w:rsid w:val="00290A4E"/>
    <w:rsid w:val="00294609"/>
    <w:rsid w:val="002949F1"/>
    <w:rsid w:val="002958C4"/>
    <w:rsid w:val="002A19FF"/>
    <w:rsid w:val="002A2489"/>
    <w:rsid w:val="002A2B5D"/>
    <w:rsid w:val="002A52B5"/>
    <w:rsid w:val="002A5D64"/>
    <w:rsid w:val="002A68FF"/>
    <w:rsid w:val="002B1A53"/>
    <w:rsid w:val="002B2583"/>
    <w:rsid w:val="002B4106"/>
    <w:rsid w:val="002B42A1"/>
    <w:rsid w:val="002B6AC8"/>
    <w:rsid w:val="002C3728"/>
    <w:rsid w:val="002C5AFF"/>
    <w:rsid w:val="002C6F6F"/>
    <w:rsid w:val="002D051C"/>
    <w:rsid w:val="002D21AE"/>
    <w:rsid w:val="002D40E7"/>
    <w:rsid w:val="002D4B0B"/>
    <w:rsid w:val="002D57F7"/>
    <w:rsid w:val="002D6159"/>
    <w:rsid w:val="002D6613"/>
    <w:rsid w:val="002D7342"/>
    <w:rsid w:val="002E0EA2"/>
    <w:rsid w:val="002E1266"/>
    <w:rsid w:val="002E7208"/>
    <w:rsid w:val="002E7466"/>
    <w:rsid w:val="002E7634"/>
    <w:rsid w:val="002E7FFB"/>
    <w:rsid w:val="002F00EC"/>
    <w:rsid w:val="002F088E"/>
    <w:rsid w:val="002F3E7A"/>
    <w:rsid w:val="002F540E"/>
    <w:rsid w:val="00300A23"/>
    <w:rsid w:val="003010CC"/>
    <w:rsid w:val="0030282E"/>
    <w:rsid w:val="003044D2"/>
    <w:rsid w:val="0031017C"/>
    <w:rsid w:val="0031298B"/>
    <w:rsid w:val="003134C1"/>
    <w:rsid w:val="00313E35"/>
    <w:rsid w:val="003140A9"/>
    <w:rsid w:val="00314512"/>
    <w:rsid w:val="0031665E"/>
    <w:rsid w:val="00316CF4"/>
    <w:rsid w:val="00317EC4"/>
    <w:rsid w:val="003202A0"/>
    <w:rsid w:val="0032345B"/>
    <w:rsid w:val="00324B9F"/>
    <w:rsid w:val="00326B7D"/>
    <w:rsid w:val="00327A1B"/>
    <w:rsid w:val="00327A68"/>
    <w:rsid w:val="00327EAB"/>
    <w:rsid w:val="003306EA"/>
    <w:rsid w:val="003317F6"/>
    <w:rsid w:val="003327B8"/>
    <w:rsid w:val="00333120"/>
    <w:rsid w:val="00334729"/>
    <w:rsid w:val="003368A9"/>
    <w:rsid w:val="00337768"/>
    <w:rsid w:val="00341A4A"/>
    <w:rsid w:val="00341AC6"/>
    <w:rsid w:val="00341DE2"/>
    <w:rsid w:val="00342936"/>
    <w:rsid w:val="003437AC"/>
    <w:rsid w:val="00346056"/>
    <w:rsid w:val="00346719"/>
    <w:rsid w:val="00346F77"/>
    <w:rsid w:val="00347149"/>
    <w:rsid w:val="00351249"/>
    <w:rsid w:val="00352134"/>
    <w:rsid w:val="00352B2B"/>
    <w:rsid w:val="00352C72"/>
    <w:rsid w:val="003532DD"/>
    <w:rsid w:val="0035540B"/>
    <w:rsid w:val="003565B6"/>
    <w:rsid w:val="003567FD"/>
    <w:rsid w:val="00356FA1"/>
    <w:rsid w:val="00362A97"/>
    <w:rsid w:val="00363703"/>
    <w:rsid w:val="00364F13"/>
    <w:rsid w:val="003652A0"/>
    <w:rsid w:val="00365B70"/>
    <w:rsid w:val="00365E99"/>
    <w:rsid w:val="003672CA"/>
    <w:rsid w:val="0037139A"/>
    <w:rsid w:val="00374C3B"/>
    <w:rsid w:val="00375640"/>
    <w:rsid w:val="00375E68"/>
    <w:rsid w:val="00376233"/>
    <w:rsid w:val="003768E8"/>
    <w:rsid w:val="003813B9"/>
    <w:rsid w:val="0038162B"/>
    <w:rsid w:val="00381EA9"/>
    <w:rsid w:val="00383569"/>
    <w:rsid w:val="00385A39"/>
    <w:rsid w:val="003873F4"/>
    <w:rsid w:val="00391271"/>
    <w:rsid w:val="00391976"/>
    <w:rsid w:val="003941DB"/>
    <w:rsid w:val="00395735"/>
    <w:rsid w:val="0039630F"/>
    <w:rsid w:val="0039725C"/>
    <w:rsid w:val="003A0DCD"/>
    <w:rsid w:val="003A4121"/>
    <w:rsid w:val="003A4179"/>
    <w:rsid w:val="003A67B9"/>
    <w:rsid w:val="003B14D3"/>
    <w:rsid w:val="003B1506"/>
    <w:rsid w:val="003B1EEB"/>
    <w:rsid w:val="003B22F5"/>
    <w:rsid w:val="003B250A"/>
    <w:rsid w:val="003B6416"/>
    <w:rsid w:val="003B66E9"/>
    <w:rsid w:val="003C2B6C"/>
    <w:rsid w:val="003C2FCB"/>
    <w:rsid w:val="003C7D92"/>
    <w:rsid w:val="003C7DB9"/>
    <w:rsid w:val="003D26A9"/>
    <w:rsid w:val="003D3042"/>
    <w:rsid w:val="003D4A49"/>
    <w:rsid w:val="003D5009"/>
    <w:rsid w:val="003D75ED"/>
    <w:rsid w:val="003E05F5"/>
    <w:rsid w:val="003E09AB"/>
    <w:rsid w:val="003E146E"/>
    <w:rsid w:val="003E17C0"/>
    <w:rsid w:val="003E17DA"/>
    <w:rsid w:val="003E3022"/>
    <w:rsid w:val="003E3278"/>
    <w:rsid w:val="003E38E2"/>
    <w:rsid w:val="003E4827"/>
    <w:rsid w:val="003E6438"/>
    <w:rsid w:val="003E6AC4"/>
    <w:rsid w:val="003F11D8"/>
    <w:rsid w:val="003F149E"/>
    <w:rsid w:val="003F2518"/>
    <w:rsid w:val="003F37A3"/>
    <w:rsid w:val="003F43C4"/>
    <w:rsid w:val="003F458E"/>
    <w:rsid w:val="003F4A4D"/>
    <w:rsid w:val="003F67C9"/>
    <w:rsid w:val="00401673"/>
    <w:rsid w:val="004050A2"/>
    <w:rsid w:val="00406089"/>
    <w:rsid w:val="00406292"/>
    <w:rsid w:val="00407011"/>
    <w:rsid w:val="00407FA9"/>
    <w:rsid w:val="00410A06"/>
    <w:rsid w:val="00410F5F"/>
    <w:rsid w:val="0041127C"/>
    <w:rsid w:val="004112C9"/>
    <w:rsid w:val="00411B96"/>
    <w:rsid w:val="00412531"/>
    <w:rsid w:val="0041304A"/>
    <w:rsid w:val="00413D9F"/>
    <w:rsid w:val="00414C89"/>
    <w:rsid w:val="00415661"/>
    <w:rsid w:val="00415D42"/>
    <w:rsid w:val="00415E2B"/>
    <w:rsid w:val="00416FFE"/>
    <w:rsid w:val="00420B6F"/>
    <w:rsid w:val="00423C04"/>
    <w:rsid w:val="00424BEC"/>
    <w:rsid w:val="00425495"/>
    <w:rsid w:val="004267E8"/>
    <w:rsid w:val="00430B63"/>
    <w:rsid w:val="004326D7"/>
    <w:rsid w:val="00432D2D"/>
    <w:rsid w:val="004338BC"/>
    <w:rsid w:val="004340A5"/>
    <w:rsid w:val="00436374"/>
    <w:rsid w:val="004375F9"/>
    <w:rsid w:val="004440E4"/>
    <w:rsid w:val="00450BD7"/>
    <w:rsid w:val="00451C50"/>
    <w:rsid w:val="00451DE6"/>
    <w:rsid w:val="0045209B"/>
    <w:rsid w:val="004530EF"/>
    <w:rsid w:val="00453A3C"/>
    <w:rsid w:val="00453D2F"/>
    <w:rsid w:val="00453F67"/>
    <w:rsid w:val="00454F0D"/>
    <w:rsid w:val="00460E7B"/>
    <w:rsid w:val="00464B32"/>
    <w:rsid w:val="00465113"/>
    <w:rsid w:val="0046610E"/>
    <w:rsid w:val="00466608"/>
    <w:rsid w:val="00467603"/>
    <w:rsid w:val="00467BA0"/>
    <w:rsid w:val="004704F0"/>
    <w:rsid w:val="00471910"/>
    <w:rsid w:val="004725CD"/>
    <w:rsid w:val="00472F32"/>
    <w:rsid w:val="0047378A"/>
    <w:rsid w:val="0048005D"/>
    <w:rsid w:val="00481AD7"/>
    <w:rsid w:val="00482CA6"/>
    <w:rsid w:val="00484C38"/>
    <w:rsid w:val="004863FC"/>
    <w:rsid w:val="0049166C"/>
    <w:rsid w:val="00494E6F"/>
    <w:rsid w:val="00497880"/>
    <w:rsid w:val="00497938"/>
    <w:rsid w:val="004A11F4"/>
    <w:rsid w:val="004A15F7"/>
    <w:rsid w:val="004A27E7"/>
    <w:rsid w:val="004A4027"/>
    <w:rsid w:val="004A62C9"/>
    <w:rsid w:val="004A740D"/>
    <w:rsid w:val="004B182C"/>
    <w:rsid w:val="004B26C3"/>
    <w:rsid w:val="004B45B4"/>
    <w:rsid w:val="004B467E"/>
    <w:rsid w:val="004B56F2"/>
    <w:rsid w:val="004B7950"/>
    <w:rsid w:val="004C092B"/>
    <w:rsid w:val="004C0E3C"/>
    <w:rsid w:val="004C3E08"/>
    <w:rsid w:val="004C4728"/>
    <w:rsid w:val="004C726C"/>
    <w:rsid w:val="004C7752"/>
    <w:rsid w:val="004D39EA"/>
    <w:rsid w:val="004D546E"/>
    <w:rsid w:val="004D5E89"/>
    <w:rsid w:val="004D6950"/>
    <w:rsid w:val="004D7D08"/>
    <w:rsid w:val="004E0651"/>
    <w:rsid w:val="004E4FA3"/>
    <w:rsid w:val="004E574F"/>
    <w:rsid w:val="004E6A67"/>
    <w:rsid w:val="004F06C2"/>
    <w:rsid w:val="004F1200"/>
    <w:rsid w:val="004F1FFD"/>
    <w:rsid w:val="004F2678"/>
    <w:rsid w:val="004F2C08"/>
    <w:rsid w:val="004F3545"/>
    <w:rsid w:val="004F3E25"/>
    <w:rsid w:val="004F42D2"/>
    <w:rsid w:val="004F4BB5"/>
    <w:rsid w:val="004F4D8E"/>
    <w:rsid w:val="004F7AC9"/>
    <w:rsid w:val="00500493"/>
    <w:rsid w:val="00501950"/>
    <w:rsid w:val="00501FC4"/>
    <w:rsid w:val="00502835"/>
    <w:rsid w:val="00503017"/>
    <w:rsid w:val="00503967"/>
    <w:rsid w:val="005048C3"/>
    <w:rsid w:val="00505E91"/>
    <w:rsid w:val="00506199"/>
    <w:rsid w:val="0050759A"/>
    <w:rsid w:val="00507B28"/>
    <w:rsid w:val="00507E14"/>
    <w:rsid w:val="00510206"/>
    <w:rsid w:val="00516FF0"/>
    <w:rsid w:val="00517FB4"/>
    <w:rsid w:val="0052031D"/>
    <w:rsid w:val="005216BA"/>
    <w:rsid w:val="005239B0"/>
    <w:rsid w:val="00524D86"/>
    <w:rsid w:val="005263B7"/>
    <w:rsid w:val="005313A9"/>
    <w:rsid w:val="005315C6"/>
    <w:rsid w:val="00535024"/>
    <w:rsid w:val="00540AFB"/>
    <w:rsid w:val="00540C61"/>
    <w:rsid w:val="00540F78"/>
    <w:rsid w:val="0054279E"/>
    <w:rsid w:val="00550513"/>
    <w:rsid w:val="00551896"/>
    <w:rsid w:val="00551CE7"/>
    <w:rsid w:val="00552FED"/>
    <w:rsid w:val="0055419C"/>
    <w:rsid w:val="00555507"/>
    <w:rsid w:val="00557B77"/>
    <w:rsid w:val="00560D80"/>
    <w:rsid w:val="005623E0"/>
    <w:rsid w:val="00563155"/>
    <w:rsid w:val="00563875"/>
    <w:rsid w:val="00566832"/>
    <w:rsid w:val="00566AE0"/>
    <w:rsid w:val="00570854"/>
    <w:rsid w:val="00570BB9"/>
    <w:rsid w:val="00571235"/>
    <w:rsid w:val="005712B1"/>
    <w:rsid w:val="005721CA"/>
    <w:rsid w:val="00572B92"/>
    <w:rsid w:val="00575ECE"/>
    <w:rsid w:val="0057695A"/>
    <w:rsid w:val="00580A7F"/>
    <w:rsid w:val="0058269A"/>
    <w:rsid w:val="00582C5A"/>
    <w:rsid w:val="00584599"/>
    <w:rsid w:val="00584D61"/>
    <w:rsid w:val="0058537C"/>
    <w:rsid w:val="005877DE"/>
    <w:rsid w:val="0059350C"/>
    <w:rsid w:val="0059405E"/>
    <w:rsid w:val="0059476A"/>
    <w:rsid w:val="00594907"/>
    <w:rsid w:val="005A01A7"/>
    <w:rsid w:val="005A18CC"/>
    <w:rsid w:val="005A2B4D"/>
    <w:rsid w:val="005A49A0"/>
    <w:rsid w:val="005B6541"/>
    <w:rsid w:val="005B77A0"/>
    <w:rsid w:val="005B79C9"/>
    <w:rsid w:val="005B7F9A"/>
    <w:rsid w:val="005C058C"/>
    <w:rsid w:val="005C0DC4"/>
    <w:rsid w:val="005C1B3D"/>
    <w:rsid w:val="005C290F"/>
    <w:rsid w:val="005C2DE9"/>
    <w:rsid w:val="005C34D0"/>
    <w:rsid w:val="005C5AB6"/>
    <w:rsid w:val="005C5DCB"/>
    <w:rsid w:val="005C6713"/>
    <w:rsid w:val="005C6D44"/>
    <w:rsid w:val="005C7B79"/>
    <w:rsid w:val="005D057B"/>
    <w:rsid w:val="005D1297"/>
    <w:rsid w:val="005D3728"/>
    <w:rsid w:val="005D5143"/>
    <w:rsid w:val="005D60CA"/>
    <w:rsid w:val="005D6150"/>
    <w:rsid w:val="005D7F1F"/>
    <w:rsid w:val="005E14E0"/>
    <w:rsid w:val="005E3E9B"/>
    <w:rsid w:val="005E6CF7"/>
    <w:rsid w:val="005F08A5"/>
    <w:rsid w:val="005F0A65"/>
    <w:rsid w:val="005F0C83"/>
    <w:rsid w:val="005F21B3"/>
    <w:rsid w:val="005F4366"/>
    <w:rsid w:val="005F486D"/>
    <w:rsid w:val="006039F7"/>
    <w:rsid w:val="00604B80"/>
    <w:rsid w:val="00605A10"/>
    <w:rsid w:val="00605C09"/>
    <w:rsid w:val="006063B4"/>
    <w:rsid w:val="00606415"/>
    <w:rsid w:val="00610CD5"/>
    <w:rsid w:val="00613402"/>
    <w:rsid w:val="00613D17"/>
    <w:rsid w:val="00613F20"/>
    <w:rsid w:val="0061533E"/>
    <w:rsid w:val="00621D6B"/>
    <w:rsid w:val="0062640A"/>
    <w:rsid w:val="006269F1"/>
    <w:rsid w:val="00631942"/>
    <w:rsid w:val="0063265B"/>
    <w:rsid w:val="00632F81"/>
    <w:rsid w:val="00633890"/>
    <w:rsid w:val="00633A3E"/>
    <w:rsid w:val="00633C7A"/>
    <w:rsid w:val="00633F48"/>
    <w:rsid w:val="0063460C"/>
    <w:rsid w:val="0063472A"/>
    <w:rsid w:val="006354BB"/>
    <w:rsid w:val="00635BFF"/>
    <w:rsid w:val="006372CD"/>
    <w:rsid w:val="006376FD"/>
    <w:rsid w:val="00640594"/>
    <w:rsid w:val="00641B2F"/>
    <w:rsid w:val="00642EB1"/>
    <w:rsid w:val="006431FB"/>
    <w:rsid w:val="00645298"/>
    <w:rsid w:val="00646330"/>
    <w:rsid w:val="00646AAF"/>
    <w:rsid w:val="00646B60"/>
    <w:rsid w:val="00646CA9"/>
    <w:rsid w:val="00646FD5"/>
    <w:rsid w:val="006510AF"/>
    <w:rsid w:val="00651D9F"/>
    <w:rsid w:val="00652D7D"/>
    <w:rsid w:val="00655C6C"/>
    <w:rsid w:val="00662A34"/>
    <w:rsid w:val="00665564"/>
    <w:rsid w:val="00666484"/>
    <w:rsid w:val="00670A1B"/>
    <w:rsid w:val="00671189"/>
    <w:rsid w:val="00671A3E"/>
    <w:rsid w:val="00671A89"/>
    <w:rsid w:val="0067380C"/>
    <w:rsid w:val="006771A7"/>
    <w:rsid w:val="00677B4F"/>
    <w:rsid w:val="00682010"/>
    <w:rsid w:val="00683EF9"/>
    <w:rsid w:val="0068431C"/>
    <w:rsid w:val="00685BBD"/>
    <w:rsid w:val="00687281"/>
    <w:rsid w:val="00687F78"/>
    <w:rsid w:val="0069169A"/>
    <w:rsid w:val="00692C56"/>
    <w:rsid w:val="006934BD"/>
    <w:rsid w:val="006944A8"/>
    <w:rsid w:val="00694D92"/>
    <w:rsid w:val="00694F0E"/>
    <w:rsid w:val="0069563D"/>
    <w:rsid w:val="006972F9"/>
    <w:rsid w:val="00697A57"/>
    <w:rsid w:val="00697C05"/>
    <w:rsid w:val="006A2601"/>
    <w:rsid w:val="006A4B19"/>
    <w:rsid w:val="006A5ABC"/>
    <w:rsid w:val="006B01C9"/>
    <w:rsid w:val="006B1F6B"/>
    <w:rsid w:val="006B3403"/>
    <w:rsid w:val="006B356D"/>
    <w:rsid w:val="006B3CE9"/>
    <w:rsid w:val="006B3E6E"/>
    <w:rsid w:val="006B417B"/>
    <w:rsid w:val="006B4E5B"/>
    <w:rsid w:val="006B53EF"/>
    <w:rsid w:val="006B5C44"/>
    <w:rsid w:val="006B6AA9"/>
    <w:rsid w:val="006B79A4"/>
    <w:rsid w:val="006B7CAC"/>
    <w:rsid w:val="006C0BDA"/>
    <w:rsid w:val="006C0D47"/>
    <w:rsid w:val="006C2F49"/>
    <w:rsid w:val="006C7E95"/>
    <w:rsid w:val="006D0841"/>
    <w:rsid w:val="006D0A94"/>
    <w:rsid w:val="006D269F"/>
    <w:rsid w:val="006D3DD0"/>
    <w:rsid w:val="006D6410"/>
    <w:rsid w:val="006D791F"/>
    <w:rsid w:val="006E0201"/>
    <w:rsid w:val="006E4C4D"/>
    <w:rsid w:val="006E75E3"/>
    <w:rsid w:val="006E7AF8"/>
    <w:rsid w:val="006F375D"/>
    <w:rsid w:val="006F3BA9"/>
    <w:rsid w:val="006F723A"/>
    <w:rsid w:val="00700021"/>
    <w:rsid w:val="00700167"/>
    <w:rsid w:val="00701B56"/>
    <w:rsid w:val="007051AB"/>
    <w:rsid w:val="00705787"/>
    <w:rsid w:val="00705DE9"/>
    <w:rsid w:val="00706964"/>
    <w:rsid w:val="00707B04"/>
    <w:rsid w:val="00711BEC"/>
    <w:rsid w:val="00711CBB"/>
    <w:rsid w:val="00712DEC"/>
    <w:rsid w:val="00713CAF"/>
    <w:rsid w:val="00714A8C"/>
    <w:rsid w:val="00715467"/>
    <w:rsid w:val="0072157E"/>
    <w:rsid w:val="00722218"/>
    <w:rsid w:val="00723985"/>
    <w:rsid w:val="00725A98"/>
    <w:rsid w:val="007266B6"/>
    <w:rsid w:val="00726FA2"/>
    <w:rsid w:val="00731EB1"/>
    <w:rsid w:val="007327B5"/>
    <w:rsid w:val="00734EC7"/>
    <w:rsid w:val="007366E2"/>
    <w:rsid w:val="00737F5C"/>
    <w:rsid w:val="007403A5"/>
    <w:rsid w:val="00740F49"/>
    <w:rsid w:val="007411A6"/>
    <w:rsid w:val="00743609"/>
    <w:rsid w:val="007436F9"/>
    <w:rsid w:val="007455D6"/>
    <w:rsid w:val="00745950"/>
    <w:rsid w:val="0074705B"/>
    <w:rsid w:val="00747E68"/>
    <w:rsid w:val="007504B5"/>
    <w:rsid w:val="007512CF"/>
    <w:rsid w:val="00751546"/>
    <w:rsid w:val="007519D7"/>
    <w:rsid w:val="00752ECE"/>
    <w:rsid w:val="00753262"/>
    <w:rsid w:val="00753D3C"/>
    <w:rsid w:val="00755094"/>
    <w:rsid w:val="007551E0"/>
    <w:rsid w:val="007551E1"/>
    <w:rsid w:val="00756739"/>
    <w:rsid w:val="00761071"/>
    <w:rsid w:val="00762DBE"/>
    <w:rsid w:val="00763054"/>
    <w:rsid w:val="00763074"/>
    <w:rsid w:val="007641AC"/>
    <w:rsid w:val="00767B7F"/>
    <w:rsid w:val="00770072"/>
    <w:rsid w:val="00772BB7"/>
    <w:rsid w:val="00772D0C"/>
    <w:rsid w:val="007749C4"/>
    <w:rsid w:val="0077676A"/>
    <w:rsid w:val="007825BD"/>
    <w:rsid w:val="00785DE0"/>
    <w:rsid w:val="0078744B"/>
    <w:rsid w:val="00791710"/>
    <w:rsid w:val="00792173"/>
    <w:rsid w:val="00792B3E"/>
    <w:rsid w:val="00792D18"/>
    <w:rsid w:val="00794ACA"/>
    <w:rsid w:val="007956D6"/>
    <w:rsid w:val="007A03F5"/>
    <w:rsid w:val="007A2E5A"/>
    <w:rsid w:val="007A531E"/>
    <w:rsid w:val="007A6029"/>
    <w:rsid w:val="007A6554"/>
    <w:rsid w:val="007A6CA4"/>
    <w:rsid w:val="007A7071"/>
    <w:rsid w:val="007B099E"/>
    <w:rsid w:val="007B16EC"/>
    <w:rsid w:val="007B3BAB"/>
    <w:rsid w:val="007B6C82"/>
    <w:rsid w:val="007C199F"/>
    <w:rsid w:val="007D1D5C"/>
    <w:rsid w:val="007D339A"/>
    <w:rsid w:val="007D4770"/>
    <w:rsid w:val="007D5FE3"/>
    <w:rsid w:val="007D7936"/>
    <w:rsid w:val="007E3B21"/>
    <w:rsid w:val="007E5336"/>
    <w:rsid w:val="007E555B"/>
    <w:rsid w:val="007E5FBD"/>
    <w:rsid w:val="007F2B2D"/>
    <w:rsid w:val="007F3020"/>
    <w:rsid w:val="007F6A46"/>
    <w:rsid w:val="007F6AE5"/>
    <w:rsid w:val="007F71B2"/>
    <w:rsid w:val="007F772F"/>
    <w:rsid w:val="007F7877"/>
    <w:rsid w:val="007F7E4A"/>
    <w:rsid w:val="008012B4"/>
    <w:rsid w:val="00801545"/>
    <w:rsid w:val="008018F7"/>
    <w:rsid w:val="00802197"/>
    <w:rsid w:val="00802A0D"/>
    <w:rsid w:val="00802D54"/>
    <w:rsid w:val="00804A08"/>
    <w:rsid w:val="00810ABE"/>
    <w:rsid w:val="008116DE"/>
    <w:rsid w:val="00812BFB"/>
    <w:rsid w:val="00815C57"/>
    <w:rsid w:val="00822F0F"/>
    <w:rsid w:val="00824611"/>
    <w:rsid w:val="00825606"/>
    <w:rsid w:val="00825914"/>
    <w:rsid w:val="00826EBD"/>
    <w:rsid w:val="00827754"/>
    <w:rsid w:val="00830552"/>
    <w:rsid w:val="00830A7C"/>
    <w:rsid w:val="0083138E"/>
    <w:rsid w:val="00831ED4"/>
    <w:rsid w:val="008344D4"/>
    <w:rsid w:val="00837EC7"/>
    <w:rsid w:val="00840CC9"/>
    <w:rsid w:val="0084393E"/>
    <w:rsid w:val="0084483E"/>
    <w:rsid w:val="0084580C"/>
    <w:rsid w:val="00847195"/>
    <w:rsid w:val="00847B92"/>
    <w:rsid w:val="00851A41"/>
    <w:rsid w:val="008534E1"/>
    <w:rsid w:val="008534FC"/>
    <w:rsid w:val="0085364B"/>
    <w:rsid w:val="0085392D"/>
    <w:rsid w:val="0085612F"/>
    <w:rsid w:val="00856ABE"/>
    <w:rsid w:val="00856D4F"/>
    <w:rsid w:val="00857250"/>
    <w:rsid w:val="0086015D"/>
    <w:rsid w:val="008618F1"/>
    <w:rsid w:val="0086198F"/>
    <w:rsid w:val="00863FB8"/>
    <w:rsid w:val="008654A1"/>
    <w:rsid w:val="00866B68"/>
    <w:rsid w:val="00866E85"/>
    <w:rsid w:val="00867415"/>
    <w:rsid w:val="008679B0"/>
    <w:rsid w:val="008701DD"/>
    <w:rsid w:val="0087039F"/>
    <w:rsid w:val="00872A93"/>
    <w:rsid w:val="00874260"/>
    <w:rsid w:val="008766F8"/>
    <w:rsid w:val="0087699F"/>
    <w:rsid w:val="00882D81"/>
    <w:rsid w:val="00883FC1"/>
    <w:rsid w:val="0088412F"/>
    <w:rsid w:val="00885F6E"/>
    <w:rsid w:val="00887892"/>
    <w:rsid w:val="0089134B"/>
    <w:rsid w:val="00891AC5"/>
    <w:rsid w:val="00893280"/>
    <w:rsid w:val="0089546F"/>
    <w:rsid w:val="0089716F"/>
    <w:rsid w:val="00897859"/>
    <w:rsid w:val="008A028F"/>
    <w:rsid w:val="008A053D"/>
    <w:rsid w:val="008A4665"/>
    <w:rsid w:val="008A7D01"/>
    <w:rsid w:val="008B2C6A"/>
    <w:rsid w:val="008B78BF"/>
    <w:rsid w:val="008C1808"/>
    <w:rsid w:val="008C1FBA"/>
    <w:rsid w:val="008C29C1"/>
    <w:rsid w:val="008C3C82"/>
    <w:rsid w:val="008C3D69"/>
    <w:rsid w:val="008C4504"/>
    <w:rsid w:val="008C4818"/>
    <w:rsid w:val="008C5476"/>
    <w:rsid w:val="008C66E6"/>
    <w:rsid w:val="008C6B24"/>
    <w:rsid w:val="008D0F4F"/>
    <w:rsid w:val="008D11D7"/>
    <w:rsid w:val="008D2F35"/>
    <w:rsid w:val="008D4927"/>
    <w:rsid w:val="008D7D1B"/>
    <w:rsid w:val="008D7D7F"/>
    <w:rsid w:val="008E08AE"/>
    <w:rsid w:val="008E1110"/>
    <w:rsid w:val="008E4C9A"/>
    <w:rsid w:val="008E668A"/>
    <w:rsid w:val="008E765A"/>
    <w:rsid w:val="008F0D26"/>
    <w:rsid w:val="008F1AFD"/>
    <w:rsid w:val="008F1F1A"/>
    <w:rsid w:val="008F3674"/>
    <w:rsid w:val="008F413D"/>
    <w:rsid w:val="008F4608"/>
    <w:rsid w:val="008F4AE2"/>
    <w:rsid w:val="008F71B0"/>
    <w:rsid w:val="00901694"/>
    <w:rsid w:val="00901C08"/>
    <w:rsid w:val="00901EB3"/>
    <w:rsid w:val="00902BD4"/>
    <w:rsid w:val="009048A9"/>
    <w:rsid w:val="00904EFC"/>
    <w:rsid w:val="00906B71"/>
    <w:rsid w:val="00906BC2"/>
    <w:rsid w:val="00906BE3"/>
    <w:rsid w:val="0090705D"/>
    <w:rsid w:val="0091401D"/>
    <w:rsid w:val="0091462D"/>
    <w:rsid w:val="00915B2F"/>
    <w:rsid w:val="00920C9B"/>
    <w:rsid w:val="009237AE"/>
    <w:rsid w:val="00925E31"/>
    <w:rsid w:val="00925FFA"/>
    <w:rsid w:val="00926509"/>
    <w:rsid w:val="00926A57"/>
    <w:rsid w:val="009271FE"/>
    <w:rsid w:val="00931DD6"/>
    <w:rsid w:val="00932D7D"/>
    <w:rsid w:val="00933788"/>
    <w:rsid w:val="00933D83"/>
    <w:rsid w:val="009371F0"/>
    <w:rsid w:val="009405D4"/>
    <w:rsid w:val="009411D1"/>
    <w:rsid w:val="00941933"/>
    <w:rsid w:val="0094375B"/>
    <w:rsid w:val="009478AC"/>
    <w:rsid w:val="0095117A"/>
    <w:rsid w:val="00951C9B"/>
    <w:rsid w:val="0095335B"/>
    <w:rsid w:val="009544F9"/>
    <w:rsid w:val="009548CB"/>
    <w:rsid w:val="009562C8"/>
    <w:rsid w:val="00961FAE"/>
    <w:rsid w:val="00962E01"/>
    <w:rsid w:val="00963311"/>
    <w:rsid w:val="00964A1E"/>
    <w:rsid w:val="009657BF"/>
    <w:rsid w:val="009658D9"/>
    <w:rsid w:val="009669C7"/>
    <w:rsid w:val="00967D66"/>
    <w:rsid w:val="00972229"/>
    <w:rsid w:val="0097456A"/>
    <w:rsid w:val="009747C7"/>
    <w:rsid w:val="009755E1"/>
    <w:rsid w:val="00983834"/>
    <w:rsid w:val="00985EAC"/>
    <w:rsid w:val="00986BA3"/>
    <w:rsid w:val="0099062E"/>
    <w:rsid w:val="00990B88"/>
    <w:rsid w:val="009911D8"/>
    <w:rsid w:val="009917CE"/>
    <w:rsid w:val="00991C2F"/>
    <w:rsid w:val="00992868"/>
    <w:rsid w:val="00994E25"/>
    <w:rsid w:val="0099646C"/>
    <w:rsid w:val="009977D5"/>
    <w:rsid w:val="009A042E"/>
    <w:rsid w:val="009A0F46"/>
    <w:rsid w:val="009A3587"/>
    <w:rsid w:val="009A5427"/>
    <w:rsid w:val="009A55D6"/>
    <w:rsid w:val="009A6723"/>
    <w:rsid w:val="009A6BE9"/>
    <w:rsid w:val="009A6CAB"/>
    <w:rsid w:val="009B033A"/>
    <w:rsid w:val="009B0432"/>
    <w:rsid w:val="009B1FE3"/>
    <w:rsid w:val="009B2607"/>
    <w:rsid w:val="009B2782"/>
    <w:rsid w:val="009B4D3C"/>
    <w:rsid w:val="009B65D9"/>
    <w:rsid w:val="009B79C3"/>
    <w:rsid w:val="009C0F08"/>
    <w:rsid w:val="009C39BF"/>
    <w:rsid w:val="009C416A"/>
    <w:rsid w:val="009C4210"/>
    <w:rsid w:val="009C63B3"/>
    <w:rsid w:val="009C6710"/>
    <w:rsid w:val="009D17F1"/>
    <w:rsid w:val="009D1E8C"/>
    <w:rsid w:val="009D5653"/>
    <w:rsid w:val="009E1119"/>
    <w:rsid w:val="009E1DD1"/>
    <w:rsid w:val="009E302B"/>
    <w:rsid w:val="009E3585"/>
    <w:rsid w:val="009E7994"/>
    <w:rsid w:val="009F0F86"/>
    <w:rsid w:val="009F125F"/>
    <w:rsid w:val="009F1C71"/>
    <w:rsid w:val="009F1EE2"/>
    <w:rsid w:val="009F25A0"/>
    <w:rsid w:val="009F4691"/>
    <w:rsid w:val="009F4C4C"/>
    <w:rsid w:val="009F5048"/>
    <w:rsid w:val="009F56C8"/>
    <w:rsid w:val="009F5E6B"/>
    <w:rsid w:val="009F62B9"/>
    <w:rsid w:val="009F71AC"/>
    <w:rsid w:val="009F7CA5"/>
    <w:rsid w:val="00A02320"/>
    <w:rsid w:val="00A02394"/>
    <w:rsid w:val="00A03539"/>
    <w:rsid w:val="00A1326F"/>
    <w:rsid w:val="00A146A7"/>
    <w:rsid w:val="00A15523"/>
    <w:rsid w:val="00A179B2"/>
    <w:rsid w:val="00A2049F"/>
    <w:rsid w:val="00A21C70"/>
    <w:rsid w:val="00A21FA1"/>
    <w:rsid w:val="00A23C4D"/>
    <w:rsid w:val="00A24DFC"/>
    <w:rsid w:val="00A25164"/>
    <w:rsid w:val="00A254D8"/>
    <w:rsid w:val="00A2586D"/>
    <w:rsid w:val="00A2662E"/>
    <w:rsid w:val="00A26C90"/>
    <w:rsid w:val="00A307E0"/>
    <w:rsid w:val="00A319CB"/>
    <w:rsid w:val="00A407EE"/>
    <w:rsid w:val="00A41817"/>
    <w:rsid w:val="00A42B45"/>
    <w:rsid w:val="00A43671"/>
    <w:rsid w:val="00A44587"/>
    <w:rsid w:val="00A45A4E"/>
    <w:rsid w:val="00A45DB2"/>
    <w:rsid w:val="00A4692C"/>
    <w:rsid w:val="00A50F07"/>
    <w:rsid w:val="00A52B13"/>
    <w:rsid w:val="00A530A9"/>
    <w:rsid w:val="00A56B36"/>
    <w:rsid w:val="00A60910"/>
    <w:rsid w:val="00A651D1"/>
    <w:rsid w:val="00A701D2"/>
    <w:rsid w:val="00A7097C"/>
    <w:rsid w:val="00A721CF"/>
    <w:rsid w:val="00A73F11"/>
    <w:rsid w:val="00A7415F"/>
    <w:rsid w:val="00A74403"/>
    <w:rsid w:val="00A7488A"/>
    <w:rsid w:val="00A77437"/>
    <w:rsid w:val="00A7785B"/>
    <w:rsid w:val="00A8069C"/>
    <w:rsid w:val="00A80A94"/>
    <w:rsid w:val="00A8128B"/>
    <w:rsid w:val="00A839BA"/>
    <w:rsid w:val="00A86037"/>
    <w:rsid w:val="00A873FD"/>
    <w:rsid w:val="00A876D4"/>
    <w:rsid w:val="00A924F0"/>
    <w:rsid w:val="00A9280B"/>
    <w:rsid w:val="00A9391D"/>
    <w:rsid w:val="00A943E1"/>
    <w:rsid w:val="00A948DD"/>
    <w:rsid w:val="00A956F6"/>
    <w:rsid w:val="00A9571A"/>
    <w:rsid w:val="00A95C61"/>
    <w:rsid w:val="00A9670E"/>
    <w:rsid w:val="00A97435"/>
    <w:rsid w:val="00A9774E"/>
    <w:rsid w:val="00A978B0"/>
    <w:rsid w:val="00AA0B8D"/>
    <w:rsid w:val="00AA13C5"/>
    <w:rsid w:val="00AA15FD"/>
    <w:rsid w:val="00AA17B8"/>
    <w:rsid w:val="00AA2238"/>
    <w:rsid w:val="00AA2527"/>
    <w:rsid w:val="00AA392B"/>
    <w:rsid w:val="00AA4568"/>
    <w:rsid w:val="00AA4773"/>
    <w:rsid w:val="00AA67AF"/>
    <w:rsid w:val="00AA69F9"/>
    <w:rsid w:val="00AB3666"/>
    <w:rsid w:val="00AB55DA"/>
    <w:rsid w:val="00AC2C3F"/>
    <w:rsid w:val="00AC383B"/>
    <w:rsid w:val="00AC4052"/>
    <w:rsid w:val="00AC508E"/>
    <w:rsid w:val="00AC594D"/>
    <w:rsid w:val="00AD32D3"/>
    <w:rsid w:val="00AD3657"/>
    <w:rsid w:val="00AD4586"/>
    <w:rsid w:val="00AD5948"/>
    <w:rsid w:val="00AD7374"/>
    <w:rsid w:val="00AD78F2"/>
    <w:rsid w:val="00AE130D"/>
    <w:rsid w:val="00AE2BED"/>
    <w:rsid w:val="00AE6B21"/>
    <w:rsid w:val="00AF0B3D"/>
    <w:rsid w:val="00AF0DDF"/>
    <w:rsid w:val="00AF1671"/>
    <w:rsid w:val="00AF28DE"/>
    <w:rsid w:val="00AF36CF"/>
    <w:rsid w:val="00AF392A"/>
    <w:rsid w:val="00AF3B5B"/>
    <w:rsid w:val="00AF4366"/>
    <w:rsid w:val="00AF4978"/>
    <w:rsid w:val="00AF64BA"/>
    <w:rsid w:val="00AF6CB0"/>
    <w:rsid w:val="00AF79ED"/>
    <w:rsid w:val="00B032CE"/>
    <w:rsid w:val="00B04778"/>
    <w:rsid w:val="00B04856"/>
    <w:rsid w:val="00B0523E"/>
    <w:rsid w:val="00B13FE6"/>
    <w:rsid w:val="00B140A0"/>
    <w:rsid w:val="00B144B9"/>
    <w:rsid w:val="00B153C7"/>
    <w:rsid w:val="00B16312"/>
    <w:rsid w:val="00B16AF7"/>
    <w:rsid w:val="00B1700E"/>
    <w:rsid w:val="00B20FE9"/>
    <w:rsid w:val="00B22B88"/>
    <w:rsid w:val="00B2306A"/>
    <w:rsid w:val="00B24689"/>
    <w:rsid w:val="00B24790"/>
    <w:rsid w:val="00B26AD1"/>
    <w:rsid w:val="00B27AF9"/>
    <w:rsid w:val="00B30B1C"/>
    <w:rsid w:val="00B30CC0"/>
    <w:rsid w:val="00B30CEC"/>
    <w:rsid w:val="00B3413A"/>
    <w:rsid w:val="00B35077"/>
    <w:rsid w:val="00B36E9B"/>
    <w:rsid w:val="00B41194"/>
    <w:rsid w:val="00B412BB"/>
    <w:rsid w:val="00B4132D"/>
    <w:rsid w:val="00B42BCD"/>
    <w:rsid w:val="00B43D55"/>
    <w:rsid w:val="00B4417E"/>
    <w:rsid w:val="00B4471D"/>
    <w:rsid w:val="00B46464"/>
    <w:rsid w:val="00B501E5"/>
    <w:rsid w:val="00B51395"/>
    <w:rsid w:val="00B51971"/>
    <w:rsid w:val="00B54A28"/>
    <w:rsid w:val="00B55CC4"/>
    <w:rsid w:val="00B576C6"/>
    <w:rsid w:val="00B61775"/>
    <w:rsid w:val="00B6430C"/>
    <w:rsid w:val="00B6604D"/>
    <w:rsid w:val="00B67915"/>
    <w:rsid w:val="00B71A1C"/>
    <w:rsid w:val="00B71CBA"/>
    <w:rsid w:val="00B72229"/>
    <w:rsid w:val="00B739B5"/>
    <w:rsid w:val="00B7400E"/>
    <w:rsid w:val="00B74138"/>
    <w:rsid w:val="00B76C26"/>
    <w:rsid w:val="00B80BF7"/>
    <w:rsid w:val="00B82F20"/>
    <w:rsid w:val="00B8391A"/>
    <w:rsid w:val="00B84DE9"/>
    <w:rsid w:val="00B8537C"/>
    <w:rsid w:val="00B85D41"/>
    <w:rsid w:val="00B85F2C"/>
    <w:rsid w:val="00B87034"/>
    <w:rsid w:val="00B90727"/>
    <w:rsid w:val="00B90FA8"/>
    <w:rsid w:val="00B94305"/>
    <w:rsid w:val="00B96877"/>
    <w:rsid w:val="00BA05FA"/>
    <w:rsid w:val="00BA0B4F"/>
    <w:rsid w:val="00BA2A49"/>
    <w:rsid w:val="00BA3672"/>
    <w:rsid w:val="00BA4236"/>
    <w:rsid w:val="00BA449A"/>
    <w:rsid w:val="00BA63F9"/>
    <w:rsid w:val="00BA6613"/>
    <w:rsid w:val="00BB1379"/>
    <w:rsid w:val="00BB23AD"/>
    <w:rsid w:val="00BB2B29"/>
    <w:rsid w:val="00BB36D1"/>
    <w:rsid w:val="00BB39F2"/>
    <w:rsid w:val="00BB4712"/>
    <w:rsid w:val="00BB4B0C"/>
    <w:rsid w:val="00BB51F0"/>
    <w:rsid w:val="00BB57B5"/>
    <w:rsid w:val="00BB765A"/>
    <w:rsid w:val="00BC0C10"/>
    <w:rsid w:val="00BC0F09"/>
    <w:rsid w:val="00BC1182"/>
    <w:rsid w:val="00BC25BA"/>
    <w:rsid w:val="00BC62F0"/>
    <w:rsid w:val="00BD08BF"/>
    <w:rsid w:val="00BD0AE7"/>
    <w:rsid w:val="00BD0B39"/>
    <w:rsid w:val="00BD16FE"/>
    <w:rsid w:val="00BD26CF"/>
    <w:rsid w:val="00BD3835"/>
    <w:rsid w:val="00BD4695"/>
    <w:rsid w:val="00BD5728"/>
    <w:rsid w:val="00BD7857"/>
    <w:rsid w:val="00BE0F29"/>
    <w:rsid w:val="00BE2355"/>
    <w:rsid w:val="00BE28AB"/>
    <w:rsid w:val="00BE3489"/>
    <w:rsid w:val="00BE6140"/>
    <w:rsid w:val="00BF109F"/>
    <w:rsid w:val="00BF1DB7"/>
    <w:rsid w:val="00BF1DCC"/>
    <w:rsid w:val="00BF37A8"/>
    <w:rsid w:val="00BF49A8"/>
    <w:rsid w:val="00BF4D4B"/>
    <w:rsid w:val="00BF4F38"/>
    <w:rsid w:val="00BF6A7D"/>
    <w:rsid w:val="00BF6D2C"/>
    <w:rsid w:val="00C01C3C"/>
    <w:rsid w:val="00C02828"/>
    <w:rsid w:val="00C03641"/>
    <w:rsid w:val="00C03F71"/>
    <w:rsid w:val="00C04F65"/>
    <w:rsid w:val="00C0574D"/>
    <w:rsid w:val="00C06A3E"/>
    <w:rsid w:val="00C10450"/>
    <w:rsid w:val="00C11113"/>
    <w:rsid w:val="00C1474A"/>
    <w:rsid w:val="00C149DC"/>
    <w:rsid w:val="00C15D8E"/>
    <w:rsid w:val="00C174C3"/>
    <w:rsid w:val="00C17BEC"/>
    <w:rsid w:val="00C17FA5"/>
    <w:rsid w:val="00C211A8"/>
    <w:rsid w:val="00C21323"/>
    <w:rsid w:val="00C21AF1"/>
    <w:rsid w:val="00C22CBA"/>
    <w:rsid w:val="00C23C2D"/>
    <w:rsid w:val="00C25E3C"/>
    <w:rsid w:val="00C27FA5"/>
    <w:rsid w:val="00C31601"/>
    <w:rsid w:val="00C31D37"/>
    <w:rsid w:val="00C32133"/>
    <w:rsid w:val="00C34B95"/>
    <w:rsid w:val="00C3699C"/>
    <w:rsid w:val="00C36FE9"/>
    <w:rsid w:val="00C417AE"/>
    <w:rsid w:val="00C428A0"/>
    <w:rsid w:val="00C45DA3"/>
    <w:rsid w:val="00C50615"/>
    <w:rsid w:val="00C50975"/>
    <w:rsid w:val="00C50E60"/>
    <w:rsid w:val="00C50F59"/>
    <w:rsid w:val="00C60128"/>
    <w:rsid w:val="00C613BB"/>
    <w:rsid w:val="00C6184E"/>
    <w:rsid w:val="00C62F36"/>
    <w:rsid w:val="00C635EB"/>
    <w:rsid w:val="00C63F4B"/>
    <w:rsid w:val="00C64C95"/>
    <w:rsid w:val="00C716EC"/>
    <w:rsid w:val="00C72658"/>
    <w:rsid w:val="00C72A2D"/>
    <w:rsid w:val="00C7483F"/>
    <w:rsid w:val="00C74D9E"/>
    <w:rsid w:val="00C76374"/>
    <w:rsid w:val="00C80A24"/>
    <w:rsid w:val="00C81007"/>
    <w:rsid w:val="00C8183B"/>
    <w:rsid w:val="00C84F35"/>
    <w:rsid w:val="00C8571A"/>
    <w:rsid w:val="00C8707F"/>
    <w:rsid w:val="00C872CA"/>
    <w:rsid w:val="00C90674"/>
    <w:rsid w:val="00C909AF"/>
    <w:rsid w:val="00C917FE"/>
    <w:rsid w:val="00C9606B"/>
    <w:rsid w:val="00CA2174"/>
    <w:rsid w:val="00CA27F1"/>
    <w:rsid w:val="00CB0B2A"/>
    <w:rsid w:val="00CB56E4"/>
    <w:rsid w:val="00CB780A"/>
    <w:rsid w:val="00CB7FFE"/>
    <w:rsid w:val="00CC0175"/>
    <w:rsid w:val="00CC1055"/>
    <w:rsid w:val="00CC3113"/>
    <w:rsid w:val="00CC4643"/>
    <w:rsid w:val="00CC5DC7"/>
    <w:rsid w:val="00CD2958"/>
    <w:rsid w:val="00CD3B09"/>
    <w:rsid w:val="00CD427C"/>
    <w:rsid w:val="00CD6057"/>
    <w:rsid w:val="00CD70CA"/>
    <w:rsid w:val="00CE4D4E"/>
    <w:rsid w:val="00CE6DB5"/>
    <w:rsid w:val="00CE70C4"/>
    <w:rsid w:val="00CE7655"/>
    <w:rsid w:val="00CE778A"/>
    <w:rsid w:val="00CF4C16"/>
    <w:rsid w:val="00CF5845"/>
    <w:rsid w:val="00CF585B"/>
    <w:rsid w:val="00CF698F"/>
    <w:rsid w:val="00D00022"/>
    <w:rsid w:val="00D006EB"/>
    <w:rsid w:val="00D02276"/>
    <w:rsid w:val="00D0346F"/>
    <w:rsid w:val="00D03C2F"/>
    <w:rsid w:val="00D04683"/>
    <w:rsid w:val="00D04CCC"/>
    <w:rsid w:val="00D04F1F"/>
    <w:rsid w:val="00D05858"/>
    <w:rsid w:val="00D05E1A"/>
    <w:rsid w:val="00D06D43"/>
    <w:rsid w:val="00D1271A"/>
    <w:rsid w:val="00D12B28"/>
    <w:rsid w:val="00D13FA9"/>
    <w:rsid w:val="00D16156"/>
    <w:rsid w:val="00D178F9"/>
    <w:rsid w:val="00D17BDF"/>
    <w:rsid w:val="00D21554"/>
    <w:rsid w:val="00D2253E"/>
    <w:rsid w:val="00D226FD"/>
    <w:rsid w:val="00D250DD"/>
    <w:rsid w:val="00D25879"/>
    <w:rsid w:val="00D2683C"/>
    <w:rsid w:val="00D26E3D"/>
    <w:rsid w:val="00D31CB9"/>
    <w:rsid w:val="00D31EDA"/>
    <w:rsid w:val="00D32BE2"/>
    <w:rsid w:val="00D34399"/>
    <w:rsid w:val="00D3535C"/>
    <w:rsid w:val="00D35C5D"/>
    <w:rsid w:val="00D36A5E"/>
    <w:rsid w:val="00D4004E"/>
    <w:rsid w:val="00D43358"/>
    <w:rsid w:val="00D440D0"/>
    <w:rsid w:val="00D45D1D"/>
    <w:rsid w:val="00D50922"/>
    <w:rsid w:val="00D53EC7"/>
    <w:rsid w:val="00D55F74"/>
    <w:rsid w:val="00D56476"/>
    <w:rsid w:val="00D569FF"/>
    <w:rsid w:val="00D57887"/>
    <w:rsid w:val="00D5788C"/>
    <w:rsid w:val="00D61DB0"/>
    <w:rsid w:val="00D647D7"/>
    <w:rsid w:val="00D6494A"/>
    <w:rsid w:val="00D64D44"/>
    <w:rsid w:val="00D65C16"/>
    <w:rsid w:val="00D66AB6"/>
    <w:rsid w:val="00D706A1"/>
    <w:rsid w:val="00D70A3F"/>
    <w:rsid w:val="00D71E90"/>
    <w:rsid w:val="00D73058"/>
    <w:rsid w:val="00D74507"/>
    <w:rsid w:val="00D74FF8"/>
    <w:rsid w:val="00D75533"/>
    <w:rsid w:val="00D75A9C"/>
    <w:rsid w:val="00D75B38"/>
    <w:rsid w:val="00D77576"/>
    <w:rsid w:val="00D80890"/>
    <w:rsid w:val="00D8098E"/>
    <w:rsid w:val="00D81FCB"/>
    <w:rsid w:val="00D83348"/>
    <w:rsid w:val="00D83E67"/>
    <w:rsid w:val="00D83F93"/>
    <w:rsid w:val="00D85C6D"/>
    <w:rsid w:val="00D90027"/>
    <w:rsid w:val="00D908C8"/>
    <w:rsid w:val="00D90B40"/>
    <w:rsid w:val="00D90E3D"/>
    <w:rsid w:val="00D9102E"/>
    <w:rsid w:val="00D917BF"/>
    <w:rsid w:val="00D9305F"/>
    <w:rsid w:val="00D93280"/>
    <w:rsid w:val="00D932E5"/>
    <w:rsid w:val="00D93A7D"/>
    <w:rsid w:val="00D97E46"/>
    <w:rsid w:val="00DA2C0A"/>
    <w:rsid w:val="00DA2D07"/>
    <w:rsid w:val="00DA356A"/>
    <w:rsid w:val="00DA4DA4"/>
    <w:rsid w:val="00DA5BF6"/>
    <w:rsid w:val="00DB0735"/>
    <w:rsid w:val="00DB0E63"/>
    <w:rsid w:val="00DB1F6C"/>
    <w:rsid w:val="00DB2508"/>
    <w:rsid w:val="00DB6C3A"/>
    <w:rsid w:val="00DB795B"/>
    <w:rsid w:val="00DC06BF"/>
    <w:rsid w:val="00DC211B"/>
    <w:rsid w:val="00DC45B4"/>
    <w:rsid w:val="00DC46BC"/>
    <w:rsid w:val="00DC78C8"/>
    <w:rsid w:val="00DC7CEF"/>
    <w:rsid w:val="00DC7D33"/>
    <w:rsid w:val="00DD012E"/>
    <w:rsid w:val="00DD07C0"/>
    <w:rsid w:val="00DD336E"/>
    <w:rsid w:val="00DD3AAC"/>
    <w:rsid w:val="00DD4653"/>
    <w:rsid w:val="00DD5213"/>
    <w:rsid w:val="00DD780C"/>
    <w:rsid w:val="00DE1AE3"/>
    <w:rsid w:val="00DE3D42"/>
    <w:rsid w:val="00DF2850"/>
    <w:rsid w:val="00DF748F"/>
    <w:rsid w:val="00DF7D29"/>
    <w:rsid w:val="00DF7EAB"/>
    <w:rsid w:val="00E0296A"/>
    <w:rsid w:val="00E02EEC"/>
    <w:rsid w:val="00E0334D"/>
    <w:rsid w:val="00E04C19"/>
    <w:rsid w:val="00E04FF2"/>
    <w:rsid w:val="00E05362"/>
    <w:rsid w:val="00E06195"/>
    <w:rsid w:val="00E07E15"/>
    <w:rsid w:val="00E1030C"/>
    <w:rsid w:val="00E10C1A"/>
    <w:rsid w:val="00E10CFF"/>
    <w:rsid w:val="00E12AB3"/>
    <w:rsid w:val="00E12B52"/>
    <w:rsid w:val="00E1555C"/>
    <w:rsid w:val="00E155CB"/>
    <w:rsid w:val="00E17934"/>
    <w:rsid w:val="00E207C4"/>
    <w:rsid w:val="00E23306"/>
    <w:rsid w:val="00E24287"/>
    <w:rsid w:val="00E25B7C"/>
    <w:rsid w:val="00E25E85"/>
    <w:rsid w:val="00E26F2F"/>
    <w:rsid w:val="00E2726E"/>
    <w:rsid w:val="00E278FA"/>
    <w:rsid w:val="00E30426"/>
    <w:rsid w:val="00E309CF"/>
    <w:rsid w:val="00E31466"/>
    <w:rsid w:val="00E326FB"/>
    <w:rsid w:val="00E33ED7"/>
    <w:rsid w:val="00E34521"/>
    <w:rsid w:val="00E34583"/>
    <w:rsid w:val="00E35151"/>
    <w:rsid w:val="00E352CE"/>
    <w:rsid w:val="00E365F5"/>
    <w:rsid w:val="00E372B5"/>
    <w:rsid w:val="00E4120D"/>
    <w:rsid w:val="00E41BDC"/>
    <w:rsid w:val="00E429E8"/>
    <w:rsid w:val="00E42C10"/>
    <w:rsid w:val="00E4364E"/>
    <w:rsid w:val="00E43949"/>
    <w:rsid w:val="00E44EDF"/>
    <w:rsid w:val="00E46F1C"/>
    <w:rsid w:val="00E52C48"/>
    <w:rsid w:val="00E53BF5"/>
    <w:rsid w:val="00E54F3B"/>
    <w:rsid w:val="00E55B3E"/>
    <w:rsid w:val="00E60C21"/>
    <w:rsid w:val="00E611FD"/>
    <w:rsid w:val="00E61B5F"/>
    <w:rsid w:val="00E65564"/>
    <w:rsid w:val="00E66783"/>
    <w:rsid w:val="00E67DA4"/>
    <w:rsid w:val="00E72023"/>
    <w:rsid w:val="00E729BB"/>
    <w:rsid w:val="00E73CE2"/>
    <w:rsid w:val="00E76813"/>
    <w:rsid w:val="00E7684B"/>
    <w:rsid w:val="00E76B9B"/>
    <w:rsid w:val="00E7788F"/>
    <w:rsid w:val="00E77BA1"/>
    <w:rsid w:val="00E80519"/>
    <w:rsid w:val="00E81A92"/>
    <w:rsid w:val="00E81EA5"/>
    <w:rsid w:val="00E830AB"/>
    <w:rsid w:val="00E83A9C"/>
    <w:rsid w:val="00E84829"/>
    <w:rsid w:val="00E850C5"/>
    <w:rsid w:val="00E8560B"/>
    <w:rsid w:val="00E85676"/>
    <w:rsid w:val="00E87BB4"/>
    <w:rsid w:val="00E9015B"/>
    <w:rsid w:val="00E90498"/>
    <w:rsid w:val="00E914E0"/>
    <w:rsid w:val="00E92CF8"/>
    <w:rsid w:val="00E93687"/>
    <w:rsid w:val="00E936DC"/>
    <w:rsid w:val="00E94945"/>
    <w:rsid w:val="00EA126C"/>
    <w:rsid w:val="00EA1C79"/>
    <w:rsid w:val="00EA2D8A"/>
    <w:rsid w:val="00EA4FD6"/>
    <w:rsid w:val="00EA5C6E"/>
    <w:rsid w:val="00EA72B5"/>
    <w:rsid w:val="00EB1516"/>
    <w:rsid w:val="00EB3271"/>
    <w:rsid w:val="00EB630F"/>
    <w:rsid w:val="00EB7347"/>
    <w:rsid w:val="00EC1E00"/>
    <w:rsid w:val="00EC1F32"/>
    <w:rsid w:val="00EC4205"/>
    <w:rsid w:val="00EC4738"/>
    <w:rsid w:val="00EC58B7"/>
    <w:rsid w:val="00EC7B01"/>
    <w:rsid w:val="00ED0F15"/>
    <w:rsid w:val="00ED1E90"/>
    <w:rsid w:val="00ED3824"/>
    <w:rsid w:val="00ED7D7E"/>
    <w:rsid w:val="00EE06F4"/>
    <w:rsid w:val="00EE0A56"/>
    <w:rsid w:val="00EE2392"/>
    <w:rsid w:val="00EE2C68"/>
    <w:rsid w:val="00EE4052"/>
    <w:rsid w:val="00EE58DD"/>
    <w:rsid w:val="00EE6682"/>
    <w:rsid w:val="00EE79CF"/>
    <w:rsid w:val="00EE7C76"/>
    <w:rsid w:val="00EF26AB"/>
    <w:rsid w:val="00EF64A6"/>
    <w:rsid w:val="00F013D6"/>
    <w:rsid w:val="00F04000"/>
    <w:rsid w:val="00F0688B"/>
    <w:rsid w:val="00F07925"/>
    <w:rsid w:val="00F105DB"/>
    <w:rsid w:val="00F1368F"/>
    <w:rsid w:val="00F14A0A"/>
    <w:rsid w:val="00F20846"/>
    <w:rsid w:val="00F21EA7"/>
    <w:rsid w:val="00F23C8E"/>
    <w:rsid w:val="00F24175"/>
    <w:rsid w:val="00F24348"/>
    <w:rsid w:val="00F251AB"/>
    <w:rsid w:val="00F31041"/>
    <w:rsid w:val="00F317FD"/>
    <w:rsid w:val="00F31960"/>
    <w:rsid w:val="00F31AAC"/>
    <w:rsid w:val="00F326DB"/>
    <w:rsid w:val="00F36A5B"/>
    <w:rsid w:val="00F3708D"/>
    <w:rsid w:val="00F37A3D"/>
    <w:rsid w:val="00F4009F"/>
    <w:rsid w:val="00F40711"/>
    <w:rsid w:val="00F408E0"/>
    <w:rsid w:val="00F409BF"/>
    <w:rsid w:val="00F40F45"/>
    <w:rsid w:val="00F41AA1"/>
    <w:rsid w:val="00F439DF"/>
    <w:rsid w:val="00F46AF6"/>
    <w:rsid w:val="00F508B7"/>
    <w:rsid w:val="00F50F58"/>
    <w:rsid w:val="00F51857"/>
    <w:rsid w:val="00F5380F"/>
    <w:rsid w:val="00F538AF"/>
    <w:rsid w:val="00F53985"/>
    <w:rsid w:val="00F53BBD"/>
    <w:rsid w:val="00F55C5B"/>
    <w:rsid w:val="00F6164D"/>
    <w:rsid w:val="00F616C7"/>
    <w:rsid w:val="00F61953"/>
    <w:rsid w:val="00F61E98"/>
    <w:rsid w:val="00F62226"/>
    <w:rsid w:val="00F635B1"/>
    <w:rsid w:val="00F63A13"/>
    <w:rsid w:val="00F63D97"/>
    <w:rsid w:val="00F65285"/>
    <w:rsid w:val="00F656CC"/>
    <w:rsid w:val="00F670AB"/>
    <w:rsid w:val="00F670D2"/>
    <w:rsid w:val="00F673B5"/>
    <w:rsid w:val="00F70BDF"/>
    <w:rsid w:val="00F72CD9"/>
    <w:rsid w:val="00F73DBE"/>
    <w:rsid w:val="00F7482F"/>
    <w:rsid w:val="00F75271"/>
    <w:rsid w:val="00F75A46"/>
    <w:rsid w:val="00F76563"/>
    <w:rsid w:val="00F77EA0"/>
    <w:rsid w:val="00F80D96"/>
    <w:rsid w:val="00F820A4"/>
    <w:rsid w:val="00F84AD1"/>
    <w:rsid w:val="00F854C8"/>
    <w:rsid w:val="00F85E5D"/>
    <w:rsid w:val="00F9283F"/>
    <w:rsid w:val="00F960A3"/>
    <w:rsid w:val="00FA35D9"/>
    <w:rsid w:val="00FA3A56"/>
    <w:rsid w:val="00FA5FFC"/>
    <w:rsid w:val="00FA65EA"/>
    <w:rsid w:val="00FA671C"/>
    <w:rsid w:val="00FA738A"/>
    <w:rsid w:val="00FA7871"/>
    <w:rsid w:val="00FA7A00"/>
    <w:rsid w:val="00FB4A19"/>
    <w:rsid w:val="00FB5960"/>
    <w:rsid w:val="00FB764C"/>
    <w:rsid w:val="00FC092E"/>
    <w:rsid w:val="00FC143D"/>
    <w:rsid w:val="00FC6F75"/>
    <w:rsid w:val="00FC73F0"/>
    <w:rsid w:val="00FD0739"/>
    <w:rsid w:val="00FD16E1"/>
    <w:rsid w:val="00FD2BD9"/>
    <w:rsid w:val="00FD2F1B"/>
    <w:rsid w:val="00FD34C0"/>
    <w:rsid w:val="00FD3733"/>
    <w:rsid w:val="00FD439F"/>
    <w:rsid w:val="00FD6A02"/>
    <w:rsid w:val="00FD7200"/>
    <w:rsid w:val="00FD7C0A"/>
    <w:rsid w:val="00FE0E54"/>
    <w:rsid w:val="00FE2D42"/>
    <w:rsid w:val="00FE3315"/>
    <w:rsid w:val="00FE4642"/>
    <w:rsid w:val="00FE475A"/>
    <w:rsid w:val="00FE618A"/>
    <w:rsid w:val="00FF01DE"/>
    <w:rsid w:val="00FF32A0"/>
    <w:rsid w:val="00FF361D"/>
    <w:rsid w:val="00FF39A3"/>
    <w:rsid w:val="00FF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1E8C"/>
    <w:pPr>
      <w:spacing w:after="200" w:line="276" w:lineRule="auto"/>
    </w:pPr>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9B1F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B1FE3"/>
    <w:rPr>
      <w:rFonts w:ascii="Tahoma" w:hAnsi="Tahoma" w:cs="Tahoma"/>
      <w:sz w:val="16"/>
      <w:szCs w:val="16"/>
    </w:rPr>
  </w:style>
  <w:style w:type="character" w:styleId="Hyperlink">
    <w:name w:val="Hyperlink"/>
    <w:basedOn w:val="Standaardalinea-lettertype"/>
    <w:uiPriority w:val="99"/>
    <w:unhideWhenUsed/>
    <w:rsid w:val="00406089"/>
    <w:rPr>
      <w:color w:val="0000FF"/>
      <w:u w:val="single"/>
    </w:rPr>
  </w:style>
  <w:style w:type="character" w:styleId="GevolgdeHyperlink">
    <w:name w:val="FollowedHyperlink"/>
    <w:basedOn w:val="Standaardalinea-lettertype"/>
    <w:uiPriority w:val="99"/>
    <w:semiHidden/>
    <w:unhideWhenUsed/>
    <w:rsid w:val="00406089"/>
    <w:rPr>
      <w:color w:val="800080" w:themeColor="followedHyperlink"/>
      <w:u w:val="single"/>
    </w:rPr>
  </w:style>
  <w:style w:type="paragraph" w:styleId="Tekstzonderopmaak">
    <w:name w:val="Plain Text"/>
    <w:basedOn w:val="Standaard"/>
    <w:link w:val="TekstzonderopmaakChar"/>
    <w:uiPriority w:val="99"/>
    <w:semiHidden/>
    <w:unhideWhenUsed/>
    <w:rsid w:val="002D6613"/>
    <w:pPr>
      <w:spacing w:after="0" w:line="240" w:lineRule="auto"/>
    </w:pPr>
    <w:rPr>
      <w:rFonts w:eastAsiaTheme="minorHAnsi" w:cstheme="minorBidi"/>
      <w:szCs w:val="21"/>
      <w:lang w:eastAsia="en-US"/>
    </w:rPr>
  </w:style>
  <w:style w:type="character" w:customStyle="1" w:styleId="TekstzonderopmaakChar">
    <w:name w:val="Tekst zonder opmaak Char"/>
    <w:basedOn w:val="Standaardalinea-lettertype"/>
    <w:link w:val="Tekstzonderopmaak"/>
    <w:uiPriority w:val="99"/>
    <w:semiHidden/>
    <w:rsid w:val="002D6613"/>
    <w:rPr>
      <w:rFonts w:eastAsiaTheme="minorHAnsi" w:cstheme="minorBidi"/>
      <w:szCs w:val="21"/>
      <w:lang w:val="nl-NL"/>
    </w:rPr>
  </w:style>
  <w:style w:type="paragraph" w:customStyle="1" w:styleId="Default">
    <w:name w:val="Default"/>
    <w:rsid w:val="001C3A40"/>
    <w:pPr>
      <w:autoSpaceDE w:val="0"/>
      <w:autoSpaceDN w:val="0"/>
      <w:adjustRightInd w:val="0"/>
    </w:pPr>
    <w:rPr>
      <w:rFonts w:eastAsia="MS Mincho" w:cs="Calibri"/>
      <w:color w:val="000000"/>
      <w:sz w:val="24"/>
      <w:szCs w:val="24"/>
      <w:lang w:val="nl-NL" w:eastAsia="nl-NL"/>
    </w:rPr>
  </w:style>
  <w:style w:type="paragraph" w:styleId="Lijstalinea">
    <w:name w:val="List Paragraph"/>
    <w:basedOn w:val="Standaard"/>
    <w:uiPriority w:val="34"/>
    <w:qFormat/>
    <w:rsid w:val="002E0EA2"/>
    <w:pPr>
      <w:spacing w:after="0" w:line="240" w:lineRule="auto"/>
      <w:ind w:left="72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1E8C"/>
    <w:pPr>
      <w:spacing w:after="200" w:line="276" w:lineRule="auto"/>
    </w:pPr>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9B1F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B1FE3"/>
    <w:rPr>
      <w:rFonts w:ascii="Tahoma" w:hAnsi="Tahoma" w:cs="Tahoma"/>
      <w:sz w:val="16"/>
      <w:szCs w:val="16"/>
    </w:rPr>
  </w:style>
  <w:style w:type="character" w:styleId="Hyperlink">
    <w:name w:val="Hyperlink"/>
    <w:basedOn w:val="Standaardalinea-lettertype"/>
    <w:uiPriority w:val="99"/>
    <w:unhideWhenUsed/>
    <w:rsid w:val="00406089"/>
    <w:rPr>
      <w:color w:val="0000FF"/>
      <w:u w:val="single"/>
    </w:rPr>
  </w:style>
  <w:style w:type="character" w:styleId="GevolgdeHyperlink">
    <w:name w:val="FollowedHyperlink"/>
    <w:basedOn w:val="Standaardalinea-lettertype"/>
    <w:uiPriority w:val="99"/>
    <w:semiHidden/>
    <w:unhideWhenUsed/>
    <w:rsid w:val="00406089"/>
    <w:rPr>
      <w:color w:val="800080" w:themeColor="followedHyperlink"/>
      <w:u w:val="single"/>
    </w:rPr>
  </w:style>
  <w:style w:type="paragraph" w:styleId="Tekstzonderopmaak">
    <w:name w:val="Plain Text"/>
    <w:basedOn w:val="Standaard"/>
    <w:link w:val="TekstzonderopmaakChar"/>
    <w:uiPriority w:val="99"/>
    <w:semiHidden/>
    <w:unhideWhenUsed/>
    <w:rsid w:val="002D6613"/>
    <w:pPr>
      <w:spacing w:after="0" w:line="240" w:lineRule="auto"/>
    </w:pPr>
    <w:rPr>
      <w:rFonts w:eastAsiaTheme="minorHAnsi" w:cstheme="minorBidi"/>
      <w:szCs w:val="21"/>
      <w:lang w:eastAsia="en-US"/>
    </w:rPr>
  </w:style>
  <w:style w:type="character" w:customStyle="1" w:styleId="TekstzonderopmaakChar">
    <w:name w:val="Tekst zonder opmaak Char"/>
    <w:basedOn w:val="Standaardalinea-lettertype"/>
    <w:link w:val="Tekstzonderopmaak"/>
    <w:uiPriority w:val="99"/>
    <w:semiHidden/>
    <w:rsid w:val="002D6613"/>
    <w:rPr>
      <w:rFonts w:eastAsiaTheme="minorHAnsi" w:cstheme="minorBidi"/>
      <w:szCs w:val="21"/>
      <w:lang w:val="nl-NL"/>
    </w:rPr>
  </w:style>
  <w:style w:type="paragraph" w:customStyle="1" w:styleId="Default">
    <w:name w:val="Default"/>
    <w:rsid w:val="001C3A40"/>
    <w:pPr>
      <w:autoSpaceDE w:val="0"/>
      <w:autoSpaceDN w:val="0"/>
      <w:adjustRightInd w:val="0"/>
    </w:pPr>
    <w:rPr>
      <w:rFonts w:eastAsia="MS Mincho" w:cs="Calibri"/>
      <w:color w:val="000000"/>
      <w:sz w:val="24"/>
      <w:szCs w:val="24"/>
      <w:lang w:val="nl-NL" w:eastAsia="nl-NL"/>
    </w:rPr>
  </w:style>
  <w:style w:type="paragraph" w:styleId="Lijstalinea">
    <w:name w:val="List Paragraph"/>
    <w:basedOn w:val="Standaard"/>
    <w:uiPriority w:val="34"/>
    <w:qFormat/>
    <w:rsid w:val="002E0EA2"/>
    <w:pPr>
      <w:spacing w:after="0" w:line="240" w:lineRule="auto"/>
      <w:ind w:left="7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1623">
      <w:bodyDiv w:val="1"/>
      <w:marLeft w:val="0"/>
      <w:marRight w:val="0"/>
      <w:marTop w:val="0"/>
      <w:marBottom w:val="0"/>
      <w:divBdr>
        <w:top w:val="none" w:sz="0" w:space="0" w:color="auto"/>
        <w:left w:val="none" w:sz="0" w:space="0" w:color="auto"/>
        <w:bottom w:val="none" w:sz="0" w:space="0" w:color="auto"/>
        <w:right w:val="none" w:sz="0" w:space="0" w:color="auto"/>
      </w:divBdr>
    </w:div>
    <w:div w:id="740181566">
      <w:bodyDiv w:val="1"/>
      <w:marLeft w:val="0"/>
      <w:marRight w:val="0"/>
      <w:marTop w:val="0"/>
      <w:marBottom w:val="0"/>
      <w:divBdr>
        <w:top w:val="none" w:sz="0" w:space="0" w:color="auto"/>
        <w:left w:val="none" w:sz="0" w:space="0" w:color="auto"/>
        <w:bottom w:val="none" w:sz="0" w:space="0" w:color="auto"/>
        <w:right w:val="none" w:sz="0" w:space="0" w:color="auto"/>
      </w:divBdr>
    </w:div>
    <w:div w:id="817694759">
      <w:bodyDiv w:val="1"/>
      <w:marLeft w:val="0"/>
      <w:marRight w:val="0"/>
      <w:marTop w:val="0"/>
      <w:marBottom w:val="0"/>
      <w:divBdr>
        <w:top w:val="none" w:sz="0" w:space="0" w:color="auto"/>
        <w:left w:val="none" w:sz="0" w:space="0" w:color="auto"/>
        <w:bottom w:val="none" w:sz="0" w:space="0" w:color="auto"/>
        <w:right w:val="none" w:sz="0" w:space="0" w:color="auto"/>
      </w:divBdr>
    </w:div>
    <w:div w:id="1301040088">
      <w:bodyDiv w:val="1"/>
      <w:marLeft w:val="0"/>
      <w:marRight w:val="0"/>
      <w:marTop w:val="0"/>
      <w:marBottom w:val="0"/>
      <w:divBdr>
        <w:top w:val="none" w:sz="0" w:space="0" w:color="auto"/>
        <w:left w:val="none" w:sz="0" w:space="0" w:color="auto"/>
        <w:bottom w:val="none" w:sz="0" w:space="0" w:color="auto"/>
        <w:right w:val="none" w:sz="0" w:space="0" w:color="auto"/>
      </w:divBdr>
    </w:div>
    <w:div w:id="21214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Bronsema, M</dc:creator>
  <cp:lastModifiedBy>Lootsma, JJ (mmb)</cp:lastModifiedBy>
  <cp:revision>2</cp:revision>
  <cp:lastPrinted>2017-02-20T11:42:00Z</cp:lastPrinted>
  <dcterms:created xsi:type="dcterms:W3CDTF">2017-02-23T13:50:00Z</dcterms:created>
  <dcterms:modified xsi:type="dcterms:W3CDTF">2017-02-23T13:50:00Z</dcterms:modified>
</cp:coreProperties>
</file>